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8A57" w14:textId="75CA41BB" w:rsidR="008F0261" w:rsidRPr="00394C7B" w:rsidRDefault="00394C7B" w:rsidP="0050455A">
      <w:pPr>
        <w:spacing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94C7B">
        <w:rPr>
          <w:rFonts w:ascii="標楷體" w:eastAsia="標楷體" w:hAnsi="標楷體" w:hint="eastAsia"/>
          <w:b/>
          <w:bCs/>
          <w:sz w:val="32"/>
          <w:szCs w:val="32"/>
        </w:rPr>
        <w:t>國立</w:t>
      </w:r>
      <w:proofErr w:type="gramStart"/>
      <w:r w:rsidR="0050455A" w:rsidRPr="00394C7B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="0050455A" w:rsidRPr="00394C7B">
        <w:rPr>
          <w:rFonts w:ascii="標楷體" w:eastAsia="標楷體" w:hAnsi="標楷體" w:hint="eastAsia"/>
          <w:b/>
          <w:bCs/>
          <w:sz w:val="32"/>
          <w:szCs w:val="32"/>
        </w:rPr>
        <w:t>南</w:t>
      </w:r>
      <w:r w:rsidRPr="00394C7B">
        <w:rPr>
          <w:rFonts w:ascii="標楷體" w:eastAsia="標楷體" w:hAnsi="標楷體" w:hint="eastAsia"/>
          <w:b/>
          <w:bCs/>
          <w:sz w:val="32"/>
          <w:szCs w:val="32"/>
        </w:rPr>
        <w:t>大學</w:t>
      </w:r>
      <w:r w:rsidR="0050455A" w:rsidRPr="00394C7B">
        <w:rPr>
          <w:rFonts w:ascii="標楷體" w:eastAsia="標楷體" w:hAnsi="標楷體" w:hint="eastAsia"/>
          <w:b/>
          <w:bCs/>
          <w:sz w:val="32"/>
          <w:szCs w:val="32"/>
        </w:rPr>
        <w:t>國民旅遊卡強制休假補助費全額自行運用申請表</w:t>
      </w:r>
    </w:p>
    <w:p w14:paraId="7FB2A943" w14:textId="2531D430" w:rsidR="008F0261" w:rsidRPr="0050455A" w:rsidRDefault="0050455A" w:rsidP="008F0261">
      <w:pPr>
        <w:spacing w:line="5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　　　　　　　　　　　　　　　　　　　　　　　　</w:t>
      </w:r>
      <w:r w:rsidR="005E62C6">
        <w:rPr>
          <w:rFonts w:ascii="標楷體" w:eastAsia="標楷體" w:hAnsi="標楷體" w:hint="eastAsia"/>
          <w:szCs w:val="24"/>
        </w:rPr>
        <w:t xml:space="preserve">　</w:t>
      </w:r>
      <w:r w:rsidR="008F0261" w:rsidRPr="0050455A">
        <w:rPr>
          <w:rFonts w:ascii="標楷體" w:eastAsia="標楷體" w:hAnsi="標楷體" w:hint="eastAsia"/>
          <w:szCs w:val="24"/>
        </w:rPr>
        <w:t>申請日期：</w:t>
      </w:r>
      <w:r w:rsidR="005E62C6">
        <w:rPr>
          <w:rFonts w:ascii="標楷體" w:eastAsia="標楷體" w:hAnsi="標楷體" w:hint="eastAsia"/>
          <w:szCs w:val="24"/>
        </w:rPr>
        <w:t xml:space="preserve">　年　月　日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3"/>
        <w:gridCol w:w="613"/>
        <w:gridCol w:w="804"/>
        <w:gridCol w:w="2504"/>
        <w:gridCol w:w="1465"/>
        <w:gridCol w:w="1843"/>
      </w:tblGrid>
      <w:tr w:rsidR="008F0261" w14:paraId="16E2A71F" w14:textId="77777777" w:rsidTr="0050455A">
        <w:trPr>
          <w:trHeight w:val="974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13B75C" w14:textId="504D5430" w:rsidR="008F0261" w:rsidRDefault="008F0261" w:rsidP="008F026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56" w:type="dxa"/>
            <w:gridSpan w:val="2"/>
            <w:tcBorders>
              <w:top w:val="single" w:sz="18" w:space="0" w:color="auto"/>
            </w:tcBorders>
            <w:vAlign w:val="center"/>
          </w:tcPr>
          <w:p w14:paraId="066E1D4A" w14:textId="77777777" w:rsidR="008F0261" w:rsidRDefault="008F0261" w:rsidP="008F026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18" w:space="0" w:color="auto"/>
            </w:tcBorders>
            <w:vAlign w:val="center"/>
          </w:tcPr>
          <w:p w14:paraId="496663B1" w14:textId="7B583146" w:rsidR="008F0261" w:rsidRDefault="008F0261" w:rsidP="008F026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04" w:type="dxa"/>
            <w:tcBorders>
              <w:top w:val="single" w:sz="18" w:space="0" w:color="auto"/>
            </w:tcBorders>
            <w:vAlign w:val="center"/>
          </w:tcPr>
          <w:p w14:paraId="780B65E6" w14:textId="77777777" w:rsidR="008F0261" w:rsidRDefault="008F0261" w:rsidP="008F026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18" w:space="0" w:color="auto"/>
            </w:tcBorders>
            <w:vAlign w:val="center"/>
          </w:tcPr>
          <w:p w14:paraId="68511845" w14:textId="32F922E8" w:rsidR="008F0261" w:rsidRDefault="008F0261" w:rsidP="008F026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A1D08AE" w14:textId="77777777" w:rsidR="008F0261" w:rsidRDefault="008F0261" w:rsidP="008F026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0261" w14:paraId="5E7D3FF9" w14:textId="77777777" w:rsidTr="0050455A">
        <w:trPr>
          <w:trHeight w:val="707"/>
        </w:trPr>
        <w:tc>
          <w:tcPr>
            <w:tcW w:w="2694" w:type="dxa"/>
            <w:gridSpan w:val="2"/>
            <w:tcBorders>
              <w:left w:val="single" w:sz="18" w:space="0" w:color="auto"/>
            </w:tcBorders>
            <w:vAlign w:val="center"/>
          </w:tcPr>
          <w:p w14:paraId="180369CC" w14:textId="384C71AE" w:rsidR="008F0261" w:rsidRDefault="008F0261" w:rsidP="008F026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當年度補助總額度</w:t>
            </w:r>
          </w:p>
        </w:tc>
        <w:tc>
          <w:tcPr>
            <w:tcW w:w="7229" w:type="dxa"/>
            <w:gridSpan w:val="5"/>
            <w:tcBorders>
              <w:right w:val="single" w:sz="18" w:space="0" w:color="auto"/>
            </w:tcBorders>
            <w:vAlign w:val="center"/>
          </w:tcPr>
          <w:p w14:paraId="664ACBE7" w14:textId="3A30759F" w:rsidR="008F0261" w:rsidRDefault="008F0261" w:rsidP="008F0261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＿＿＿＿＿＿＿＿＿＿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proofErr w:type="gramStart"/>
            <w:r w:rsidR="0050455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50455A" w:rsidRPr="0050455A">
              <w:rPr>
                <w:rFonts w:ascii="標楷體" w:eastAsia="標楷體" w:hAnsi="標楷體" w:hint="eastAsia"/>
                <w:sz w:val="28"/>
                <w:szCs w:val="28"/>
              </w:rPr>
              <w:t>補助年度：</w:t>
            </w:r>
            <w:r w:rsidR="0050455A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50455A">
              <w:rPr>
                <w:rFonts w:ascii="標楷體" w:eastAsia="標楷體" w:hAnsi="標楷體"/>
                <w:sz w:val="28"/>
                <w:szCs w:val="28"/>
              </w:rPr>
              <w:t>_____</w:t>
            </w:r>
            <w:proofErr w:type="gramStart"/>
            <w:r w:rsidR="0050455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</w:tr>
      <w:tr w:rsidR="008F0261" w14:paraId="142296F6" w14:textId="77777777" w:rsidTr="0044507E">
        <w:trPr>
          <w:trHeight w:val="4378"/>
        </w:trPr>
        <w:tc>
          <w:tcPr>
            <w:tcW w:w="9923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F08C82" w14:textId="6357441C" w:rsidR="008F0261" w:rsidRDefault="008F0261" w:rsidP="006A5ECD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茲因下述原因，確實無法參加觀光旅遊</w:t>
            </w:r>
            <w:r w:rsidR="00B65C1C">
              <w:rPr>
                <w:rFonts w:ascii="標楷體" w:eastAsia="標楷體" w:hAnsi="標楷體" w:hint="eastAsia"/>
                <w:sz w:val="28"/>
                <w:szCs w:val="28"/>
              </w:rPr>
              <w:t>，申請本年度國民旅遊卡強制休假補助費全額列為自行運用額度。如有虛偽</w:t>
            </w:r>
            <w:proofErr w:type="gramStart"/>
            <w:r w:rsidR="00B65C1C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 w:rsidR="00B65C1C">
              <w:rPr>
                <w:rFonts w:ascii="標楷體" w:eastAsia="標楷體" w:hAnsi="標楷體" w:hint="eastAsia"/>
                <w:sz w:val="28"/>
                <w:szCs w:val="28"/>
              </w:rPr>
              <w:t>實情事，願依相關規定接受懲處：</w:t>
            </w:r>
          </w:p>
          <w:p w14:paraId="1D55FAD4" w14:textId="20B38548" w:rsidR="008F0059" w:rsidRDefault="00B65C1C" w:rsidP="008F0059">
            <w:pPr>
              <w:pStyle w:val="a4"/>
              <w:numPr>
                <w:ilvl w:val="0"/>
                <w:numId w:val="1"/>
              </w:numPr>
              <w:spacing w:line="5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="008F0059">
              <w:rPr>
                <w:rFonts w:ascii="標楷體" w:eastAsia="標楷體" w:hAnsi="標楷體" w:hint="eastAsia"/>
                <w:sz w:val="28"/>
                <w:szCs w:val="28"/>
              </w:rPr>
              <w:t>懷孕（請檢附</w:t>
            </w:r>
            <w:r w:rsidR="008F0059" w:rsidRPr="00440C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媽媽手冊影本或診斷證明</w:t>
            </w:r>
            <w:r w:rsidR="008F005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62C712D9" w14:textId="77777777" w:rsidR="008F0059" w:rsidRDefault="008F0059" w:rsidP="008F0059">
            <w:pPr>
              <w:pStyle w:val="a4"/>
              <w:numPr>
                <w:ilvl w:val="0"/>
                <w:numId w:val="1"/>
              </w:numPr>
              <w:spacing w:line="5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本人身心障礙（請檢附</w:t>
            </w:r>
            <w:r w:rsidRPr="00440C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身心障礙手冊影本或證明文件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7AFEA5B2" w14:textId="77777777" w:rsidR="00666591" w:rsidRDefault="00666591" w:rsidP="00B65C1C">
            <w:pPr>
              <w:pStyle w:val="a4"/>
              <w:numPr>
                <w:ilvl w:val="0"/>
                <w:numId w:val="1"/>
              </w:numPr>
              <w:spacing w:line="5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本人重大傷病（請檢附</w:t>
            </w:r>
            <w:r w:rsidRPr="00440C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相關診斷證明文件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77E31363" w14:textId="77777777" w:rsidR="00666591" w:rsidRDefault="00666591" w:rsidP="00B65C1C">
            <w:pPr>
              <w:pStyle w:val="a4"/>
              <w:numPr>
                <w:ilvl w:val="0"/>
                <w:numId w:val="1"/>
              </w:numPr>
              <w:spacing w:line="5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配偶懷孕（請檢附</w:t>
            </w:r>
            <w:r w:rsidRPr="00440C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配偶媽媽手冊影本或診斷證明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40C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戶籍謄本或</w:t>
            </w:r>
            <w:r w:rsidR="003763D5" w:rsidRPr="00440C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足資證明關係之文件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2F434BD5" w14:textId="77777777" w:rsidR="003763D5" w:rsidRDefault="003763D5" w:rsidP="00B65C1C">
            <w:pPr>
              <w:pStyle w:val="a4"/>
              <w:numPr>
                <w:ilvl w:val="0"/>
                <w:numId w:val="1"/>
              </w:numPr>
              <w:spacing w:line="5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配偶或直系血親身心障礙（請檢附</w:t>
            </w:r>
            <w:r w:rsidRPr="00440C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親屬身心障礙手冊影本或證明文件、戶籍謄本或足資證明關係之文件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77124D0B" w14:textId="569BD200" w:rsidR="003763D5" w:rsidRPr="00B65C1C" w:rsidRDefault="003763D5" w:rsidP="00B65C1C">
            <w:pPr>
              <w:pStyle w:val="a4"/>
              <w:numPr>
                <w:ilvl w:val="0"/>
                <w:numId w:val="1"/>
              </w:numPr>
              <w:spacing w:line="5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配偶或直系血親重大傷病（請檢附</w:t>
            </w:r>
            <w:r w:rsidRPr="00440C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親屬</w:t>
            </w:r>
            <w:r w:rsidR="00440CC0" w:rsidRPr="00440C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重大傷病相關</w:t>
            </w:r>
            <w:r w:rsidRPr="00440C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證明文件、戶籍謄本或足資證明關係之文件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50455A" w14:paraId="09C6B06C" w14:textId="77777777" w:rsidTr="0044507E">
        <w:trPr>
          <w:trHeight w:val="633"/>
        </w:trPr>
        <w:tc>
          <w:tcPr>
            <w:tcW w:w="3307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C63EE8" w14:textId="45D59D87" w:rsidR="0050455A" w:rsidRDefault="0050455A" w:rsidP="008F026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="00FD1125">
              <w:rPr>
                <w:rFonts w:ascii="標楷體" w:eastAsia="標楷體" w:hAnsi="標楷體" w:hint="eastAsia"/>
                <w:sz w:val="28"/>
                <w:szCs w:val="28"/>
              </w:rPr>
              <w:t>(簽名</w:t>
            </w:r>
            <w:r w:rsidR="00BD3044">
              <w:rPr>
                <w:rFonts w:ascii="標楷體" w:eastAsia="標楷體" w:hAnsi="標楷體" w:hint="eastAsia"/>
                <w:sz w:val="28"/>
                <w:szCs w:val="28"/>
              </w:rPr>
              <w:t>或蓋章</w:t>
            </w:r>
            <w:r w:rsidR="00FD112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308" w:type="dxa"/>
            <w:gridSpan w:val="2"/>
            <w:tcBorders>
              <w:top w:val="single" w:sz="18" w:space="0" w:color="auto"/>
            </w:tcBorders>
            <w:vAlign w:val="center"/>
          </w:tcPr>
          <w:p w14:paraId="18F4FEDE" w14:textId="277AFCEF" w:rsidR="0050455A" w:rsidRDefault="0050455A" w:rsidP="008F026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人事</w:t>
            </w:r>
            <w:r w:rsidR="00170A3C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30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86B47B" w14:textId="6A18925D" w:rsidR="0050455A" w:rsidRDefault="008B4F22" w:rsidP="008F026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人事</w:t>
            </w:r>
            <w:r w:rsidR="00170A3C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50455A">
              <w:rPr>
                <w:rFonts w:ascii="標楷體" w:eastAsia="標楷體" w:hAnsi="標楷體" w:hint="eastAsia"/>
                <w:sz w:val="28"/>
                <w:szCs w:val="28"/>
              </w:rPr>
              <w:t>主管</w:t>
            </w:r>
          </w:p>
        </w:tc>
      </w:tr>
      <w:tr w:rsidR="0050455A" w14:paraId="7FDBC9EF" w14:textId="77777777" w:rsidTr="005E62C6">
        <w:trPr>
          <w:trHeight w:val="1012"/>
        </w:trPr>
        <w:tc>
          <w:tcPr>
            <w:tcW w:w="3307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41E1D0" w14:textId="3E9765EB" w:rsidR="0050455A" w:rsidRDefault="0050455A" w:rsidP="008F026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08" w:type="dxa"/>
            <w:gridSpan w:val="2"/>
            <w:tcBorders>
              <w:bottom w:val="single" w:sz="18" w:space="0" w:color="auto"/>
            </w:tcBorders>
            <w:vAlign w:val="center"/>
          </w:tcPr>
          <w:p w14:paraId="5380AE65" w14:textId="77777777" w:rsidR="0050455A" w:rsidRDefault="0050455A" w:rsidP="008F026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0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AF3DA0" w14:textId="77777777" w:rsidR="0050455A" w:rsidRDefault="0050455A" w:rsidP="008F0261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F0D7C" w:rsidRPr="00AF0D7C" w14:paraId="77CE6779" w14:textId="77777777" w:rsidTr="0044507E">
        <w:trPr>
          <w:trHeight w:val="1983"/>
        </w:trPr>
        <w:tc>
          <w:tcPr>
            <w:tcW w:w="992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E32061" w14:textId="715E9E7C" w:rsidR="0050455A" w:rsidRPr="00AF0D7C" w:rsidRDefault="0050455A" w:rsidP="0050455A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AF0D7C">
              <w:rPr>
                <w:rFonts w:ascii="標楷體" w:eastAsia="標楷體" w:hAnsi="標楷體" w:hint="eastAsia"/>
                <w:sz w:val="22"/>
              </w:rPr>
              <w:t>備註：</w:t>
            </w:r>
          </w:p>
          <w:p w14:paraId="776B8E6D" w14:textId="77777777" w:rsidR="005E62C6" w:rsidRPr="00AF0D7C" w:rsidRDefault="0050455A" w:rsidP="005E62C6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AF0D7C">
              <w:rPr>
                <w:rFonts w:ascii="標楷體" w:eastAsia="標楷體" w:hAnsi="標楷體" w:hint="eastAsia"/>
                <w:sz w:val="22"/>
              </w:rPr>
              <w:t>依據行政院與所屬中央及地方各機關公務人員休假改進措施第5點，公務人員本人、配偶或直系血親因身心障礙、懷孕或重大傷病，於當年確實無法參加觀光旅遊，經服務機關認定者，當年補助</w:t>
            </w:r>
            <w:proofErr w:type="gramStart"/>
            <w:r w:rsidRPr="00AF0D7C">
              <w:rPr>
                <w:rFonts w:ascii="標楷體" w:eastAsia="標楷體" w:hAnsi="標楷體" w:hint="eastAsia"/>
                <w:sz w:val="22"/>
              </w:rPr>
              <w:t>總額均屬自行</w:t>
            </w:r>
            <w:proofErr w:type="gramEnd"/>
            <w:r w:rsidRPr="00AF0D7C">
              <w:rPr>
                <w:rFonts w:ascii="標楷體" w:eastAsia="標楷體" w:hAnsi="標楷體" w:hint="eastAsia"/>
                <w:sz w:val="22"/>
              </w:rPr>
              <w:t>運用額度。</w:t>
            </w:r>
          </w:p>
          <w:p w14:paraId="6AFF1CA5" w14:textId="6AF91325" w:rsidR="005E62C6" w:rsidRPr="00AF0D7C" w:rsidRDefault="005E62C6" w:rsidP="00892829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AF0D7C">
              <w:rPr>
                <w:rFonts w:ascii="標楷體" w:eastAsia="標楷體" w:hAnsi="標楷體"/>
                <w:sz w:val="22"/>
              </w:rPr>
              <w:t>國民旅遊卡相關事項</w:t>
            </w:r>
            <w:r w:rsidR="00B1049F" w:rsidRPr="00AF0D7C">
              <w:rPr>
                <w:rFonts w:ascii="標楷體" w:eastAsia="標楷體" w:hAnsi="標楷體"/>
                <w:sz w:val="22"/>
              </w:rPr>
              <w:t>Q&amp;A</w:t>
            </w:r>
            <w:r w:rsidRPr="00AF0D7C">
              <w:rPr>
                <w:rFonts w:ascii="標楷體" w:eastAsia="標楷體" w:hAnsi="標楷體"/>
                <w:sz w:val="22"/>
              </w:rPr>
              <w:t>（行政院人事行政總處 114 年 12 月修訂）Q.02.06.</w:t>
            </w:r>
            <w:r w:rsidR="00DF327F" w:rsidRPr="00AF0D7C">
              <w:rPr>
                <w:rFonts w:ascii="標楷體" w:eastAsia="標楷體" w:hAnsi="標楷體"/>
                <w:sz w:val="22"/>
              </w:rPr>
              <w:t>服務</w:t>
            </w:r>
            <w:r w:rsidR="00DF327F" w:rsidRPr="00AF0D7C">
              <w:rPr>
                <w:rFonts w:ascii="標楷體" w:eastAsia="標楷體" w:hAnsi="標楷體" w:hint="eastAsia"/>
                <w:sz w:val="22"/>
              </w:rPr>
              <w:t>機關</w:t>
            </w:r>
            <w:r w:rsidR="00B1049F" w:rsidRPr="00AF0D7C">
              <w:rPr>
                <w:rFonts w:ascii="標楷體" w:eastAsia="標楷體" w:hAnsi="標楷體"/>
                <w:sz w:val="22"/>
              </w:rPr>
              <w:t>認定</w:t>
            </w:r>
          </w:p>
          <w:p w14:paraId="57FACA1F" w14:textId="19F40230" w:rsidR="005E62C6" w:rsidRPr="00AF0D7C" w:rsidRDefault="005E62C6" w:rsidP="005E62C6">
            <w:pPr>
              <w:snapToGrid w:val="0"/>
              <w:ind w:leftChars="200" w:left="480"/>
              <w:jc w:val="both"/>
              <w:rPr>
                <w:rFonts w:ascii="標楷體" w:eastAsia="標楷體" w:hAnsi="標楷體"/>
                <w:sz w:val="22"/>
              </w:rPr>
            </w:pPr>
            <w:r w:rsidRPr="00AF0D7C">
              <w:rPr>
                <w:rFonts w:ascii="標楷體" w:eastAsia="標楷體" w:hAnsi="標楷體"/>
                <w:sz w:val="22"/>
              </w:rPr>
              <w:t>1.有關身心障礙認定之標準，得參考身心障礙者權益保障法第5條相關規定。</w:t>
            </w:r>
          </w:p>
          <w:p w14:paraId="4B28DB8E" w14:textId="2B73E243" w:rsidR="005E62C6" w:rsidRPr="00AF0D7C" w:rsidRDefault="005E62C6" w:rsidP="005E62C6">
            <w:pPr>
              <w:snapToGrid w:val="0"/>
              <w:ind w:leftChars="200" w:left="480"/>
              <w:jc w:val="both"/>
              <w:rPr>
                <w:rFonts w:ascii="標楷體" w:eastAsia="標楷體" w:hAnsi="標楷體"/>
                <w:sz w:val="22"/>
              </w:rPr>
            </w:pPr>
            <w:r w:rsidRPr="00AF0D7C">
              <w:rPr>
                <w:rFonts w:ascii="標楷體" w:eastAsia="標楷體" w:hAnsi="標楷體"/>
                <w:sz w:val="22"/>
              </w:rPr>
              <w:t>2.重大傷病認定之標準，得參考衛生福利部中央健康</w:t>
            </w:r>
            <w:proofErr w:type="gramStart"/>
            <w:r w:rsidRPr="00AF0D7C">
              <w:rPr>
                <w:rFonts w:ascii="標楷體" w:eastAsia="標楷體" w:hAnsi="標楷體"/>
                <w:sz w:val="22"/>
              </w:rPr>
              <w:t>保險署</w:t>
            </w:r>
            <w:proofErr w:type="gramEnd"/>
            <w:r w:rsidRPr="00AF0D7C">
              <w:rPr>
                <w:rFonts w:ascii="標楷體" w:eastAsia="標楷體" w:hAnsi="標楷體"/>
                <w:sz w:val="22"/>
              </w:rPr>
              <w:t>所訂定全民健康保險重大傷病範圍。</w:t>
            </w:r>
          </w:p>
          <w:p w14:paraId="797BBDAF" w14:textId="308EB20B" w:rsidR="005E62C6" w:rsidRPr="00AF0D7C" w:rsidRDefault="005E62C6" w:rsidP="005E62C6">
            <w:pPr>
              <w:snapToGrid w:val="0"/>
              <w:ind w:leftChars="200" w:left="70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AF0D7C">
              <w:rPr>
                <w:rFonts w:ascii="標楷體" w:eastAsia="標楷體" w:hAnsi="標楷體"/>
                <w:sz w:val="22"/>
              </w:rPr>
              <w:t>3.懷孕認定之標準，當年如有懷孕之情形，其參加觀光旅遊確有困難者即符合上開規定，並未限制懷孕週數</w:t>
            </w:r>
            <w:r w:rsidRPr="00AF0D7C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188D1795" w14:textId="6C697D0F" w:rsidR="0000455A" w:rsidRPr="00AF0D7C" w:rsidRDefault="0050455A" w:rsidP="003F7882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AF0D7C">
              <w:rPr>
                <w:rFonts w:ascii="標楷體" w:eastAsia="標楷體" w:hAnsi="標楷體" w:hint="eastAsia"/>
                <w:sz w:val="22"/>
              </w:rPr>
              <w:t>本次申請限當年度有效，次一年度如有符合上述情形需調整補助費額度，仍須檢附有效之證明文件重新提出申請。</w:t>
            </w:r>
          </w:p>
        </w:tc>
      </w:tr>
    </w:tbl>
    <w:p w14:paraId="6B82A337" w14:textId="4EB7EBAB" w:rsidR="008F0261" w:rsidRPr="00AF0D7C" w:rsidRDefault="003F7882" w:rsidP="005E62C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AF0D7C">
        <w:rPr>
          <w:rFonts w:ascii="標楷體" w:eastAsia="標楷體" w:hAnsi="標楷體" w:hint="eastAsia"/>
          <w:sz w:val="22"/>
        </w:rPr>
        <w:t>※本申請表及佐證資料於當年度補助結束後銷毀。</w:t>
      </w:r>
    </w:p>
    <w:sectPr w:rsidR="008F0261" w:rsidRPr="00AF0D7C" w:rsidSect="008F02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21D3" w14:textId="77777777" w:rsidR="007748CD" w:rsidRDefault="007748CD" w:rsidP="00B52297">
      <w:r>
        <w:separator/>
      </w:r>
    </w:p>
  </w:endnote>
  <w:endnote w:type="continuationSeparator" w:id="0">
    <w:p w14:paraId="4A6C739D" w14:textId="77777777" w:rsidR="007748CD" w:rsidRDefault="007748CD" w:rsidP="00B5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2EA7A" w14:textId="77777777" w:rsidR="007748CD" w:rsidRDefault="007748CD" w:rsidP="00B52297">
      <w:r>
        <w:separator/>
      </w:r>
    </w:p>
  </w:footnote>
  <w:footnote w:type="continuationSeparator" w:id="0">
    <w:p w14:paraId="79F50344" w14:textId="77777777" w:rsidR="007748CD" w:rsidRDefault="007748CD" w:rsidP="00B52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24542"/>
    <w:multiLevelType w:val="hybridMultilevel"/>
    <w:tmpl w:val="5602FFE2"/>
    <w:lvl w:ilvl="0" w:tplc="C0DE902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03D473A"/>
    <w:multiLevelType w:val="hybridMultilevel"/>
    <w:tmpl w:val="9D426478"/>
    <w:lvl w:ilvl="0" w:tplc="DBCC9BC0">
      <w:start w:val="1"/>
      <w:numFmt w:val="taiwaneseCountingThousand"/>
      <w:lvlText w:val="%1、"/>
      <w:lvlJc w:val="left"/>
      <w:pPr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FD"/>
    <w:rsid w:val="0000455A"/>
    <w:rsid w:val="00020C35"/>
    <w:rsid w:val="00040B0C"/>
    <w:rsid w:val="000A2F25"/>
    <w:rsid w:val="00170A3C"/>
    <w:rsid w:val="002D12AF"/>
    <w:rsid w:val="003646D1"/>
    <w:rsid w:val="003763D5"/>
    <w:rsid w:val="00394C7B"/>
    <w:rsid w:val="003E2E69"/>
    <w:rsid w:val="003F7882"/>
    <w:rsid w:val="0040719F"/>
    <w:rsid w:val="00440CC0"/>
    <w:rsid w:val="0044507E"/>
    <w:rsid w:val="0050455A"/>
    <w:rsid w:val="005E62C6"/>
    <w:rsid w:val="00666591"/>
    <w:rsid w:val="00691AA4"/>
    <w:rsid w:val="006A5ECD"/>
    <w:rsid w:val="00707A2E"/>
    <w:rsid w:val="007748CD"/>
    <w:rsid w:val="008018FD"/>
    <w:rsid w:val="0081186E"/>
    <w:rsid w:val="00860168"/>
    <w:rsid w:val="00866FBC"/>
    <w:rsid w:val="008B4F22"/>
    <w:rsid w:val="008F0059"/>
    <w:rsid w:val="008F0261"/>
    <w:rsid w:val="00975237"/>
    <w:rsid w:val="00A0743B"/>
    <w:rsid w:val="00AF0D7C"/>
    <w:rsid w:val="00B1049F"/>
    <w:rsid w:val="00B52297"/>
    <w:rsid w:val="00B65C1C"/>
    <w:rsid w:val="00BD3044"/>
    <w:rsid w:val="00DF327F"/>
    <w:rsid w:val="00E42E1C"/>
    <w:rsid w:val="00EC59DB"/>
    <w:rsid w:val="00EF76DA"/>
    <w:rsid w:val="00FD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C6A2C"/>
  <w15:chartTrackingRefBased/>
  <w15:docId w15:val="{E6BB1DA0-8C61-44C0-9725-83F6D927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5C1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52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229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2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22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蔣勤曜</dc:creator>
  <cp:keywords/>
  <dc:description/>
  <cp:lastModifiedBy>User</cp:lastModifiedBy>
  <cp:revision>24</cp:revision>
  <cp:lastPrinted>2026-03-30T01:59:00Z</cp:lastPrinted>
  <dcterms:created xsi:type="dcterms:W3CDTF">2026-03-08T08:44:00Z</dcterms:created>
  <dcterms:modified xsi:type="dcterms:W3CDTF">2026-03-31T03:19:00Z</dcterms:modified>
</cp:coreProperties>
</file>