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F5" w:rsidRPr="004E24C8" w:rsidRDefault="00235F0D" w:rsidP="00235F0D">
      <w:pPr>
        <w:spacing w:after="100" w:afterAutospacing="1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4E24C8">
        <w:rPr>
          <w:rFonts w:ascii="標楷體" w:eastAsia="標楷體" w:hAnsi="標楷體" w:hint="eastAsia"/>
          <w:b/>
          <w:sz w:val="40"/>
          <w:szCs w:val="40"/>
          <w:u w:val="single"/>
        </w:rPr>
        <w:t>毒品先驅化學品購買申請單</w:t>
      </w:r>
    </w:p>
    <w:p w:rsidR="00235F0D" w:rsidRPr="004E24C8" w:rsidRDefault="00235F0D" w:rsidP="00235F0D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4E24C8">
        <w:rPr>
          <w:rFonts w:ascii="標楷體" w:eastAsia="標楷體" w:hAnsi="標楷體" w:hint="eastAsia"/>
          <w:sz w:val="26"/>
          <w:szCs w:val="26"/>
        </w:rPr>
        <w:t>一、申請單位基本資料表：(請詳實填寫)</w:t>
      </w:r>
    </w:p>
    <w:tbl>
      <w:tblPr>
        <w:tblStyle w:val="a3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1951"/>
        <w:gridCol w:w="3544"/>
        <w:gridCol w:w="1843"/>
        <w:gridCol w:w="3118"/>
      </w:tblGrid>
      <w:tr w:rsidR="00235F0D" w:rsidRPr="004E24C8" w:rsidTr="004E24C8">
        <w:tc>
          <w:tcPr>
            <w:tcW w:w="195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系所名稱</w:t>
            </w:r>
          </w:p>
        </w:tc>
        <w:tc>
          <w:tcPr>
            <w:tcW w:w="3544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實驗室名稱</w:t>
            </w:r>
          </w:p>
        </w:tc>
        <w:tc>
          <w:tcPr>
            <w:tcW w:w="3118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5F0D" w:rsidRPr="004E24C8" w:rsidTr="004E24C8">
        <w:trPr>
          <w:trHeight w:val="551"/>
        </w:trPr>
        <w:tc>
          <w:tcPr>
            <w:tcW w:w="1951" w:type="dxa"/>
            <w:vAlign w:val="center"/>
          </w:tcPr>
          <w:p w:rsidR="00235F0D" w:rsidRPr="004E24C8" w:rsidRDefault="00235F0D" w:rsidP="004E24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實驗室負責人或使用者</w:t>
            </w:r>
          </w:p>
        </w:tc>
        <w:tc>
          <w:tcPr>
            <w:tcW w:w="3544" w:type="dxa"/>
            <w:vAlign w:val="center"/>
          </w:tcPr>
          <w:p w:rsidR="00235F0D" w:rsidRPr="004E24C8" w:rsidRDefault="00235F0D" w:rsidP="004E24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5F0D" w:rsidRPr="004E24C8" w:rsidRDefault="00235F0D" w:rsidP="004E24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實驗室編號</w:t>
            </w:r>
          </w:p>
        </w:tc>
        <w:tc>
          <w:tcPr>
            <w:tcW w:w="3118" w:type="dxa"/>
            <w:vAlign w:val="center"/>
          </w:tcPr>
          <w:p w:rsidR="00235F0D" w:rsidRPr="004E24C8" w:rsidRDefault="00235F0D" w:rsidP="004E24C8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5F0D" w:rsidRPr="004E24C8" w:rsidTr="004E24C8">
        <w:tc>
          <w:tcPr>
            <w:tcW w:w="195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填表人</w:t>
            </w:r>
          </w:p>
        </w:tc>
        <w:tc>
          <w:tcPr>
            <w:tcW w:w="3544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118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35F0D" w:rsidRPr="004E24C8" w:rsidRDefault="00235F0D" w:rsidP="003F4411">
      <w:pPr>
        <w:spacing w:beforeLines="50" w:afterLines="50" w:line="0" w:lineRule="atLeast"/>
        <w:rPr>
          <w:rFonts w:ascii="標楷體" w:eastAsia="標楷體" w:hAnsi="標楷體"/>
          <w:sz w:val="26"/>
          <w:szCs w:val="26"/>
        </w:rPr>
      </w:pPr>
      <w:r w:rsidRPr="004E24C8">
        <w:rPr>
          <w:rFonts w:ascii="標楷體" w:eastAsia="標楷體" w:hAnsi="標楷體" w:hint="eastAsia"/>
          <w:sz w:val="26"/>
          <w:szCs w:val="26"/>
        </w:rPr>
        <w:t>二、申請運作先驅化學品工業原料項目及資料：(請詳實填寫)</w:t>
      </w:r>
    </w:p>
    <w:tbl>
      <w:tblPr>
        <w:tblStyle w:val="a3"/>
        <w:tblW w:w="10456" w:type="dxa"/>
        <w:tblLook w:val="04A0"/>
      </w:tblPr>
      <w:tblGrid>
        <w:gridCol w:w="959"/>
        <w:gridCol w:w="567"/>
        <w:gridCol w:w="1701"/>
        <w:gridCol w:w="283"/>
        <w:gridCol w:w="1701"/>
        <w:gridCol w:w="426"/>
        <w:gridCol w:w="1701"/>
        <w:gridCol w:w="1134"/>
        <w:gridCol w:w="425"/>
        <w:gridCol w:w="1559"/>
      </w:tblGrid>
      <w:tr w:rsidR="00CB7D3C" w:rsidRPr="004E24C8" w:rsidTr="004E24C8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中文名稱</w:t>
            </w:r>
          </w:p>
        </w:tc>
        <w:tc>
          <w:tcPr>
            <w:tcW w:w="2410" w:type="dxa"/>
            <w:gridSpan w:val="3"/>
            <w:tcBorders>
              <w:top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英文名稱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CAS No.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每月最大使用量(公斤)</w:t>
            </w:r>
          </w:p>
        </w:tc>
        <w:tc>
          <w:tcPr>
            <w:tcW w:w="155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b/>
                <w:sz w:val="26"/>
                <w:szCs w:val="26"/>
              </w:rPr>
              <w:t>每月最大儲存量(公斤)</w:t>
            </w: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5F0D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5F0D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5F0D" w:rsidRPr="004E24C8" w:rsidTr="004E24C8">
        <w:tc>
          <w:tcPr>
            <w:tcW w:w="959" w:type="dxa"/>
            <w:tcBorders>
              <w:lef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9.</w:t>
            </w:r>
          </w:p>
        </w:tc>
        <w:tc>
          <w:tcPr>
            <w:tcW w:w="2268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10.</w:t>
            </w:r>
          </w:p>
        </w:tc>
        <w:tc>
          <w:tcPr>
            <w:tcW w:w="226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B7D3C" w:rsidRPr="004E24C8" w:rsidTr="004E24C8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B7D3C" w:rsidRPr="004E24C8" w:rsidRDefault="00CB7D3C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</w:p>
          <w:p w:rsidR="00CB7D3C" w:rsidRPr="004E24C8" w:rsidRDefault="00CB7D3C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7D3C" w:rsidRPr="004E24C8" w:rsidRDefault="00CB7D3C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9497" w:type="dxa"/>
            <w:gridSpan w:val="9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7D3C" w:rsidRPr="004E24C8" w:rsidRDefault="00CB7D3C" w:rsidP="004E24C8">
            <w:pPr>
              <w:spacing w:line="0" w:lineRule="atLeas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1.以上各欄資料請務必填寫完整及簽名。</w:t>
            </w:r>
          </w:p>
          <w:p w:rsidR="00CB7D3C" w:rsidRPr="004E24C8" w:rsidRDefault="00CB7D3C" w:rsidP="004E24C8">
            <w:pPr>
              <w:spacing w:line="0" w:lineRule="atLeas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2.若開始運作該申請化學物質，應確實填寫使用記錄表，並請</w:t>
            </w:r>
            <w:r w:rsidR="009622DB" w:rsidRPr="004E24C8">
              <w:rPr>
                <w:rFonts w:ascii="標楷體" w:eastAsia="標楷體" w:hAnsi="標楷體" w:hint="eastAsia"/>
                <w:sz w:val="26"/>
                <w:szCs w:val="26"/>
              </w:rPr>
              <w:t>於每</w:t>
            </w:r>
            <w:r w:rsidR="00BC545F">
              <w:rPr>
                <w:rFonts w:ascii="標楷體" w:eastAsia="標楷體" w:hAnsi="標楷體" w:hint="eastAsia"/>
                <w:sz w:val="26"/>
                <w:szCs w:val="26"/>
              </w:rPr>
              <w:t>季(3月、6月、9月、12月)</w:t>
            </w:r>
            <w:r w:rsidR="009622DB" w:rsidRPr="004E24C8">
              <w:rPr>
                <w:rFonts w:ascii="標楷體" w:eastAsia="標楷體" w:hAnsi="標楷體" w:hint="eastAsia"/>
                <w:sz w:val="26"/>
                <w:szCs w:val="26"/>
              </w:rPr>
              <w:t>5日前繳交至環安組存檔</w:t>
            </w:r>
            <w:r w:rsidR="004E24C8" w:rsidRPr="004E24C8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="009622DB" w:rsidRPr="004E24C8">
              <w:rPr>
                <w:rFonts w:ascii="標楷體" w:eastAsia="標楷體" w:hAnsi="標楷體" w:hint="eastAsia"/>
                <w:sz w:val="26"/>
                <w:szCs w:val="26"/>
              </w:rPr>
              <w:t>查。</w:t>
            </w:r>
          </w:p>
          <w:p w:rsidR="004E24C8" w:rsidRPr="004E24C8" w:rsidRDefault="004E24C8" w:rsidP="004E24C8">
            <w:pPr>
              <w:spacing w:line="0" w:lineRule="atLeas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3.依毒品危害防制條例第三十一條第一項規定，</w:t>
            </w:r>
            <w:r w:rsidRPr="004E24C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9FBFB"/>
              </w:rPr>
              <w:t>不為申報者，處新臺幣三萬元以上三十萬元以下罰鍰，並通知限期補報，屆期仍未補報者，按日連續處罰。</w:t>
            </w:r>
          </w:p>
        </w:tc>
      </w:tr>
      <w:tr w:rsidR="00CB7D3C" w:rsidRPr="004E24C8" w:rsidTr="004E24C8">
        <w:trPr>
          <w:trHeight w:val="848"/>
        </w:trPr>
        <w:tc>
          <w:tcPr>
            <w:tcW w:w="15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4E24C8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申請負責人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4E24C8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系所主任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35F0D" w:rsidRPr="004E24C8" w:rsidRDefault="004E24C8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4C8">
              <w:rPr>
                <w:rFonts w:ascii="標楷體" w:eastAsia="標楷體" w:hAnsi="標楷體" w:hint="eastAsia"/>
                <w:sz w:val="26"/>
                <w:szCs w:val="26"/>
              </w:rPr>
              <w:t>環安組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F0D" w:rsidRPr="004E24C8" w:rsidRDefault="00235F0D" w:rsidP="003F44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35F0D" w:rsidRPr="004E24C8" w:rsidRDefault="00235F0D" w:rsidP="00B44808">
      <w:pPr>
        <w:spacing w:beforeLines="50" w:afterLines="50"/>
        <w:rPr>
          <w:rFonts w:ascii="標楷體" w:eastAsia="標楷體" w:hAnsi="標楷體"/>
          <w:szCs w:val="24"/>
        </w:rPr>
      </w:pPr>
    </w:p>
    <w:sectPr w:rsidR="00235F0D" w:rsidRPr="004E24C8" w:rsidSect="009234F5">
      <w:pgSz w:w="11906" w:h="16838"/>
      <w:pgMar w:top="567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FC" w:rsidRDefault="00993BFC" w:rsidP="009234F5">
      <w:pPr>
        <w:ind w:firstLine="520"/>
      </w:pPr>
      <w:r>
        <w:separator/>
      </w:r>
    </w:p>
  </w:endnote>
  <w:endnote w:type="continuationSeparator" w:id="1">
    <w:p w:rsidR="00993BFC" w:rsidRDefault="00993BFC" w:rsidP="009234F5">
      <w:pPr>
        <w:ind w:firstLine="5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FC" w:rsidRDefault="00993BFC" w:rsidP="009234F5">
      <w:pPr>
        <w:ind w:firstLine="520"/>
      </w:pPr>
      <w:r>
        <w:separator/>
      </w:r>
    </w:p>
  </w:footnote>
  <w:footnote w:type="continuationSeparator" w:id="1">
    <w:p w:rsidR="00993BFC" w:rsidRDefault="00993BFC" w:rsidP="009234F5">
      <w:pPr>
        <w:ind w:firstLine="5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0D"/>
    <w:rsid w:val="000A25F5"/>
    <w:rsid w:val="00235F0D"/>
    <w:rsid w:val="003F4411"/>
    <w:rsid w:val="004E24C8"/>
    <w:rsid w:val="009234F5"/>
    <w:rsid w:val="009622DB"/>
    <w:rsid w:val="00993BFC"/>
    <w:rsid w:val="00B44808"/>
    <w:rsid w:val="00BC545F"/>
    <w:rsid w:val="00CB7D3C"/>
    <w:rsid w:val="00D1102B"/>
    <w:rsid w:val="00D3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3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34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3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34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2021-03-13T02:54:00Z</dcterms:created>
  <dcterms:modified xsi:type="dcterms:W3CDTF">2021-03-13T02:54:00Z</dcterms:modified>
</cp:coreProperties>
</file>