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FA" w:rsidRDefault="00972DFF" w:rsidP="00972DF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-23546</wp:posOffset>
                </wp:positionH>
                <wp:positionV relativeFrom="paragraph">
                  <wp:posOffset>22885</wp:posOffset>
                </wp:positionV>
                <wp:extent cx="636423" cy="329184"/>
                <wp:effectExtent l="0" t="0" r="11430" b="139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23" cy="3291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DFF" w:rsidRDefault="00972DF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4B536D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.85pt;margin-top:1.8pt;width:50.1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" fillcolor="white [3201]" strokecolor="#ed7d31 [3205]" strokeweight="1pt">
                <v:textbox>
                  <w:txbxContent>
                    <w:p w:rsidR="00972DFF" w:rsidRDefault="00972DFF">
                      <w:r>
                        <w:rPr>
                          <w:rFonts w:hint="eastAsia"/>
                        </w:rPr>
                        <w:t>附件</w:t>
                      </w:r>
                      <w:r w:rsidR="004B536D"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5EFF" w:rsidRPr="003E710A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="00BD5EFF" w:rsidRPr="003E710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D5EFF" w:rsidRPr="003E710A">
        <w:rPr>
          <w:rFonts w:ascii="標楷體" w:eastAsia="標楷體" w:hAnsi="標楷體" w:hint="eastAsia"/>
          <w:sz w:val="32"/>
          <w:szCs w:val="32"/>
        </w:rPr>
        <w:t>南大學</w:t>
      </w:r>
    </w:p>
    <w:p w:rsidR="001F0F84" w:rsidRDefault="001F0F84" w:rsidP="001F0F84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執行職務遭受不法侵害預防計畫</w:t>
      </w:r>
    </w:p>
    <w:p w:rsidR="001F0F84" w:rsidRDefault="001F0F84" w:rsidP="001F0F84">
      <w:pPr>
        <w:spacing w:line="5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1F0F84">
        <w:rPr>
          <w:rFonts w:ascii="Times New Roman" w:eastAsia="標楷體" w:hAnsi="Times New Roman" w:hint="eastAsia"/>
          <w:sz w:val="32"/>
          <w:szCs w:val="32"/>
        </w:rPr>
        <w:t>工作場所檢點紀錄表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001"/>
        <w:gridCol w:w="1535"/>
        <w:gridCol w:w="3684"/>
      </w:tblGrid>
      <w:tr w:rsidR="004561E7" w:rsidTr="004561E7">
        <w:trPr>
          <w:trHeight w:val="1422"/>
        </w:trPr>
        <w:tc>
          <w:tcPr>
            <w:tcW w:w="5406" w:type="dxa"/>
            <w:gridSpan w:val="2"/>
          </w:tcPr>
          <w:p w:rsidR="004561E7" w:rsidRPr="004561E7" w:rsidRDefault="004561E7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單位名稱</w:t>
            </w:r>
            <w:r>
              <w:rPr>
                <w:rFonts w:ascii="Microsoft YaHei" w:eastAsia="Microsoft YaHei" w:hAnsi="Microsoft YaHei" w:hint="eastAsia"/>
                <w:szCs w:val="24"/>
              </w:rPr>
              <w:t>：</w:t>
            </w:r>
          </w:p>
          <w:p w:rsidR="004561E7" w:rsidRDefault="004561E7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評估人員</w:t>
            </w:r>
            <w:r>
              <w:rPr>
                <w:rFonts w:ascii="Microsoft YaHei" w:eastAsia="Microsoft YaHei" w:hAnsi="Microsoft YaHei" w:hint="eastAsia"/>
                <w:szCs w:val="24"/>
              </w:rPr>
              <w:t>：</w:t>
            </w:r>
          </w:p>
          <w:p w:rsidR="004561E7" w:rsidRPr="004561E7" w:rsidRDefault="004561E7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評估日期</w:t>
            </w:r>
            <w:r>
              <w:rPr>
                <w:rFonts w:ascii="Microsoft YaHei" w:eastAsia="Microsoft YaHei" w:hAnsi="Microsoft YaHei" w:hint="eastAsia"/>
                <w:szCs w:val="24"/>
              </w:rPr>
              <w:t>：</w:t>
            </w:r>
          </w:p>
        </w:tc>
        <w:tc>
          <w:tcPr>
            <w:tcW w:w="5219" w:type="dxa"/>
            <w:gridSpan w:val="2"/>
          </w:tcPr>
          <w:p w:rsidR="004561E7" w:rsidRPr="004561E7" w:rsidRDefault="004561E7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  <w:r>
              <w:rPr>
                <w:rFonts w:ascii="Microsoft YaHei" w:eastAsia="Microsoft YaHei" w:hAnsi="Microsoft YaHei" w:hint="eastAsia"/>
                <w:szCs w:val="24"/>
              </w:rPr>
              <w:t>：</w:t>
            </w:r>
          </w:p>
        </w:tc>
      </w:tr>
      <w:tr w:rsidR="004561E7" w:rsidTr="00496047">
        <w:trPr>
          <w:trHeight w:val="464"/>
        </w:trPr>
        <w:tc>
          <w:tcPr>
            <w:tcW w:w="10625" w:type="dxa"/>
            <w:gridSpan w:val="4"/>
            <w:shd w:val="clear" w:color="auto" w:fill="FFE599" w:themeFill="accent4" w:themeFillTint="66"/>
          </w:tcPr>
          <w:p w:rsidR="004561E7" w:rsidRPr="00AA50FB" w:rsidRDefault="006052B4" w:rsidP="006052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50FB">
              <w:rPr>
                <w:rFonts w:ascii="標楷體" w:eastAsia="標楷體" w:hAnsi="標楷體" w:hint="eastAsia"/>
                <w:szCs w:val="24"/>
              </w:rPr>
              <w:t>物理環境</w:t>
            </w:r>
          </w:p>
        </w:tc>
      </w:tr>
      <w:tr w:rsidR="001F0F84" w:rsidTr="00B058EA">
        <w:trPr>
          <w:trHeight w:val="473"/>
        </w:trPr>
        <w:tc>
          <w:tcPr>
            <w:tcW w:w="2405" w:type="dxa"/>
          </w:tcPr>
          <w:p w:rsidR="001F0F84" w:rsidRPr="00B058EA" w:rsidRDefault="006052B4" w:rsidP="006052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環境相關因子</w:t>
            </w:r>
          </w:p>
        </w:tc>
        <w:tc>
          <w:tcPr>
            <w:tcW w:w="4536" w:type="dxa"/>
            <w:gridSpan w:val="2"/>
          </w:tcPr>
          <w:p w:rsidR="001F0F84" w:rsidRPr="00B058EA" w:rsidRDefault="00B058EA" w:rsidP="00B058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現況描述(含現有措施)</w:t>
            </w:r>
          </w:p>
        </w:tc>
        <w:tc>
          <w:tcPr>
            <w:tcW w:w="3684" w:type="dxa"/>
          </w:tcPr>
          <w:p w:rsidR="001F0F84" w:rsidRPr="00B058EA" w:rsidRDefault="00B058EA" w:rsidP="00B058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應增加或改善之措施</w:t>
            </w:r>
          </w:p>
        </w:tc>
      </w:tr>
      <w:tr w:rsidR="001F0F84" w:rsidTr="00B058EA">
        <w:trPr>
          <w:trHeight w:val="473"/>
        </w:trPr>
        <w:tc>
          <w:tcPr>
            <w:tcW w:w="2405" w:type="dxa"/>
          </w:tcPr>
          <w:p w:rsidR="001F0F84" w:rsidRPr="00B058EA" w:rsidRDefault="006052B4" w:rsidP="006052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噪音</w:t>
            </w:r>
          </w:p>
        </w:tc>
        <w:tc>
          <w:tcPr>
            <w:tcW w:w="4536" w:type="dxa"/>
            <w:gridSpan w:val="2"/>
          </w:tcPr>
          <w:p w:rsidR="001F0F84" w:rsidRDefault="001F0F84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Pr="00B058EA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</w:tcPr>
          <w:p w:rsidR="001F0F84" w:rsidRPr="00B058EA" w:rsidRDefault="001F0F84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F0F84" w:rsidTr="00B058EA">
        <w:trPr>
          <w:trHeight w:val="473"/>
        </w:trPr>
        <w:tc>
          <w:tcPr>
            <w:tcW w:w="2405" w:type="dxa"/>
          </w:tcPr>
          <w:p w:rsidR="001F0F84" w:rsidRPr="00B058EA" w:rsidRDefault="006052B4" w:rsidP="006052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照明</w:t>
            </w:r>
          </w:p>
        </w:tc>
        <w:tc>
          <w:tcPr>
            <w:tcW w:w="4536" w:type="dxa"/>
            <w:gridSpan w:val="2"/>
          </w:tcPr>
          <w:p w:rsidR="001F0F84" w:rsidRDefault="001F0F84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Pr="00B058EA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</w:tcPr>
          <w:p w:rsidR="001F0F84" w:rsidRPr="00B058EA" w:rsidRDefault="001F0F84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52B4" w:rsidTr="00B058EA">
        <w:trPr>
          <w:trHeight w:val="473"/>
        </w:trPr>
        <w:tc>
          <w:tcPr>
            <w:tcW w:w="2405" w:type="dxa"/>
          </w:tcPr>
          <w:p w:rsidR="006052B4" w:rsidRPr="00B058EA" w:rsidRDefault="006052B4" w:rsidP="006052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溫／濕度</w:t>
            </w:r>
          </w:p>
          <w:p w:rsidR="006052B4" w:rsidRPr="00B058EA" w:rsidRDefault="006052B4" w:rsidP="006052B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通風狀況</w:t>
            </w:r>
          </w:p>
        </w:tc>
        <w:tc>
          <w:tcPr>
            <w:tcW w:w="4536" w:type="dxa"/>
            <w:gridSpan w:val="2"/>
          </w:tcPr>
          <w:p w:rsidR="00B058EA" w:rsidRPr="00B058EA" w:rsidRDefault="00B058EA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</w:tcPr>
          <w:p w:rsidR="006052B4" w:rsidRPr="00B058EA" w:rsidRDefault="006052B4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58EA" w:rsidTr="00496047">
        <w:trPr>
          <w:trHeight w:val="473"/>
        </w:trPr>
        <w:tc>
          <w:tcPr>
            <w:tcW w:w="10625" w:type="dxa"/>
            <w:gridSpan w:val="4"/>
            <w:shd w:val="clear" w:color="auto" w:fill="FFE599" w:themeFill="accent4" w:themeFillTint="66"/>
          </w:tcPr>
          <w:p w:rsidR="00B058EA" w:rsidRPr="00B058EA" w:rsidRDefault="00B058EA" w:rsidP="00B058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工作場所設計</w:t>
            </w:r>
          </w:p>
        </w:tc>
      </w:tr>
      <w:tr w:rsidR="006052B4" w:rsidTr="00B058EA">
        <w:trPr>
          <w:trHeight w:val="473"/>
        </w:trPr>
        <w:tc>
          <w:tcPr>
            <w:tcW w:w="2405" w:type="dxa"/>
          </w:tcPr>
          <w:p w:rsidR="006052B4" w:rsidRPr="00B058EA" w:rsidRDefault="00B058EA" w:rsidP="00B058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場所位置</w:t>
            </w:r>
          </w:p>
        </w:tc>
        <w:tc>
          <w:tcPr>
            <w:tcW w:w="4536" w:type="dxa"/>
            <w:gridSpan w:val="2"/>
          </w:tcPr>
          <w:p w:rsidR="006052B4" w:rsidRPr="00B058EA" w:rsidRDefault="00B058EA" w:rsidP="00B058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現況描述(含現有措施)</w:t>
            </w:r>
          </w:p>
        </w:tc>
        <w:tc>
          <w:tcPr>
            <w:tcW w:w="3684" w:type="dxa"/>
          </w:tcPr>
          <w:p w:rsidR="006052B4" w:rsidRPr="00B058EA" w:rsidRDefault="00B058EA" w:rsidP="00B058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應增加或改善之措施</w:t>
            </w:r>
          </w:p>
        </w:tc>
      </w:tr>
      <w:tr w:rsidR="006052B4" w:rsidTr="00B058EA">
        <w:trPr>
          <w:trHeight w:val="473"/>
        </w:trPr>
        <w:tc>
          <w:tcPr>
            <w:tcW w:w="2405" w:type="dxa"/>
          </w:tcPr>
          <w:p w:rsidR="00B058EA" w:rsidRDefault="00B058EA" w:rsidP="00B058E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6052B4" w:rsidRDefault="00B058EA" w:rsidP="00B058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通道</w:t>
            </w:r>
          </w:p>
          <w:p w:rsidR="00FB06A7" w:rsidRPr="00B058EA" w:rsidRDefault="00FB06A7" w:rsidP="00B058E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052B4" w:rsidRPr="00B058EA" w:rsidRDefault="006052B4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</w:tcPr>
          <w:p w:rsidR="006052B4" w:rsidRDefault="006052B4" w:rsidP="001F0F8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58EA" w:rsidTr="00B058EA">
        <w:trPr>
          <w:trHeight w:val="473"/>
        </w:trPr>
        <w:tc>
          <w:tcPr>
            <w:tcW w:w="2405" w:type="dxa"/>
          </w:tcPr>
          <w:p w:rsidR="00B058EA" w:rsidRDefault="00B058EA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:rsidR="00B058EA" w:rsidRPr="00B058EA" w:rsidRDefault="00B058EA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B058EA">
              <w:rPr>
                <w:rFonts w:ascii="標楷體" w:eastAsia="標楷體" w:hAnsi="標楷體" w:hint="eastAsia"/>
                <w:szCs w:val="24"/>
              </w:rPr>
              <w:t>工作空間</w:t>
            </w:r>
          </w:p>
        </w:tc>
        <w:tc>
          <w:tcPr>
            <w:tcW w:w="4536" w:type="dxa"/>
            <w:gridSpan w:val="2"/>
          </w:tcPr>
          <w:p w:rsidR="00B058EA" w:rsidRDefault="00B058EA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Pr="00B058EA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</w:tcPr>
          <w:p w:rsidR="00B058EA" w:rsidRDefault="00B058EA" w:rsidP="001F0F8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58EA" w:rsidTr="00B058EA">
        <w:trPr>
          <w:trHeight w:val="473"/>
        </w:trPr>
        <w:tc>
          <w:tcPr>
            <w:tcW w:w="2405" w:type="dxa"/>
          </w:tcPr>
          <w:p w:rsidR="00B058EA" w:rsidRPr="00B058EA" w:rsidRDefault="00B058EA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服務對象或訪客等候空間</w:t>
            </w:r>
          </w:p>
        </w:tc>
        <w:tc>
          <w:tcPr>
            <w:tcW w:w="4536" w:type="dxa"/>
            <w:gridSpan w:val="2"/>
          </w:tcPr>
          <w:p w:rsidR="00B058EA" w:rsidRDefault="00B058EA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B06A7" w:rsidRDefault="00FB06A7" w:rsidP="00B058E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560E" w:rsidRPr="00B058EA" w:rsidRDefault="0083560E" w:rsidP="00B058E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4" w:type="dxa"/>
          </w:tcPr>
          <w:p w:rsidR="00B058EA" w:rsidRDefault="00B058EA" w:rsidP="001F0F8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58EA" w:rsidTr="00B058EA">
        <w:trPr>
          <w:trHeight w:val="473"/>
        </w:trPr>
        <w:tc>
          <w:tcPr>
            <w:tcW w:w="2405" w:type="dxa"/>
          </w:tcPr>
          <w:p w:rsidR="00B058EA" w:rsidRPr="00B058EA" w:rsidRDefault="00B058EA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高風險場所</w:t>
            </w:r>
          </w:p>
        </w:tc>
        <w:tc>
          <w:tcPr>
            <w:tcW w:w="4536" w:type="dxa"/>
            <w:gridSpan w:val="2"/>
          </w:tcPr>
          <w:p w:rsidR="00B058EA" w:rsidRDefault="00B058EA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/>
                <w:szCs w:val="24"/>
              </w:rPr>
              <w:br/>
            </w:r>
          </w:p>
          <w:p w:rsidR="0083560E" w:rsidRDefault="0083560E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83560E" w:rsidRPr="00B058EA" w:rsidRDefault="0083560E" w:rsidP="001F0F84">
            <w:pPr>
              <w:spacing w:line="50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84" w:type="dxa"/>
          </w:tcPr>
          <w:p w:rsidR="00B058EA" w:rsidRDefault="00B058EA" w:rsidP="00B058E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A1696" w:rsidTr="00496047">
        <w:trPr>
          <w:trHeight w:val="473"/>
        </w:trPr>
        <w:tc>
          <w:tcPr>
            <w:tcW w:w="10625" w:type="dxa"/>
            <w:gridSpan w:val="4"/>
            <w:shd w:val="clear" w:color="auto" w:fill="FFE599" w:themeFill="accent4" w:themeFillTint="66"/>
          </w:tcPr>
          <w:p w:rsidR="00FA1696" w:rsidRPr="00FA1696" w:rsidRDefault="00FA1696" w:rsidP="00FA1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696">
              <w:rPr>
                <w:rFonts w:ascii="標楷體" w:eastAsia="標楷體" w:hAnsi="標楷體" w:hint="eastAsia"/>
                <w:szCs w:val="24"/>
              </w:rPr>
              <w:t>適</w:t>
            </w:r>
            <w:proofErr w:type="gramStart"/>
            <w:r w:rsidRPr="00FA1696">
              <w:rPr>
                <w:rFonts w:ascii="標楷體" w:eastAsia="標楷體" w:hAnsi="標楷體" w:hint="eastAsia"/>
                <w:szCs w:val="24"/>
              </w:rPr>
              <w:t>性配工</w:t>
            </w:r>
            <w:proofErr w:type="gramEnd"/>
          </w:p>
        </w:tc>
      </w:tr>
      <w:tr w:rsidR="00FB06A7" w:rsidTr="00E66073">
        <w:trPr>
          <w:trHeight w:val="473"/>
        </w:trPr>
        <w:tc>
          <w:tcPr>
            <w:tcW w:w="2405" w:type="dxa"/>
          </w:tcPr>
          <w:p w:rsidR="00FB06A7" w:rsidRPr="00B058EA" w:rsidRDefault="00FB06A7" w:rsidP="00FA1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69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536" w:type="dxa"/>
            <w:gridSpan w:val="2"/>
          </w:tcPr>
          <w:p w:rsidR="00FB06A7" w:rsidRPr="00B058EA" w:rsidRDefault="00FB06A7" w:rsidP="009A1E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現況描述(含現有措施)</w:t>
            </w:r>
          </w:p>
        </w:tc>
        <w:tc>
          <w:tcPr>
            <w:tcW w:w="3684" w:type="dxa"/>
          </w:tcPr>
          <w:p w:rsidR="00FB06A7" w:rsidRPr="00B058EA" w:rsidRDefault="00FB06A7" w:rsidP="00FA169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應增加或改善之措施</w:t>
            </w:r>
          </w:p>
        </w:tc>
      </w:tr>
      <w:tr w:rsidR="00FB06A7" w:rsidTr="00390401">
        <w:trPr>
          <w:trHeight w:val="473"/>
        </w:trPr>
        <w:tc>
          <w:tcPr>
            <w:tcW w:w="2405" w:type="dxa"/>
          </w:tcPr>
          <w:p w:rsidR="00FB06A7" w:rsidRDefault="00FB06A7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FB06A7" w:rsidRPr="009A1E50" w:rsidRDefault="00FB06A7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A1E50">
              <w:rPr>
                <w:rFonts w:ascii="標楷體" w:eastAsia="標楷體" w:hAnsi="標楷體" w:hint="eastAsia"/>
                <w:szCs w:val="24"/>
              </w:rPr>
              <w:t>單獨作業或夜間工作</w:t>
            </w:r>
          </w:p>
        </w:tc>
        <w:tc>
          <w:tcPr>
            <w:tcW w:w="4536" w:type="dxa"/>
            <w:gridSpan w:val="2"/>
          </w:tcPr>
          <w:p w:rsidR="00FB06A7" w:rsidRDefault="00FB06A7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FB06A7" w:rsidRDefault="00FB06A7" w:rsidP="009A1E5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3560E" w:rsidRDefault="0083560E" w:rsidP="009A1E50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684" w:type="dxa"/>
          </w:tcPr>
          <w:p w:rsidR="00FB06A7" w:rsidRPr="009A1E50" w:rsidRDefault="00FB06A7" w:rsidP="003971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B06A7" w:rsidTr="00C24247">
        <w:trPr>
          <w:trHeight w:val="473"/>
        </w:trPr>
        <w:tc>
          <w:tcPr>
            <w:tcW w:w="2405" w:type="dxa"/>
          </w:tcPr>
          <w:p w:rsidR="00FB06A7" w:rsidRPr="009A1E50" w:rsidRDefault="00FB06A7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A1E50">
              <w:rPr>
                <w:rFonts w:ascii="標楷體" w:eastAsia="標楷體" w:hAnsi="標楷體" w:hint="eastAsia"/>
                <w:szCs w:val="24"/>
              </w:rPr>
              <w:t>員工曾舉報有遭受不法侵害威脅恐嚇者</w:t>
            </w:r>
          </w:p>
        </w:tc>
        <w:tc>
          <w:tcPr>
            <w:tcW w:w="4536" w:type="dxa"/>
            <w:gridSpan w:val="2"/>
          </w:tcPr>
          <w:p w:rsidR="00FB06A7" w:rsidRDefault="00FB06A7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83560E" w:rsidRDefault="0083560E">
            <w:pPr>
              <w:widowControl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</w:p>
          <w:p w:rsidR="00FB06A7" w:rsidRDefault="00FB06A7" w:rsidP="009A1E50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4" w:type="dxa"/>
          </w:tcPr>
          <w:p w:rsidR="00FB06A7" w:rsidRPr="009A1E50" w:rsidRDefault="00FB06A7" w:rsidP="003971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A1E50" w:rsidTr="00496047">
        <w:trPr>
          <w:trHeight w:val="473"/>
        </w:trPr>
        <w:tc>
          <w:tcPr>
            <w:tcW w:w="10625" w:type="dxa"/>
            <w:gridSpan w:val="4"/>
            <w:shd w:val="clear" w:color="auto" w:fill="FFE599" w:themeFill="accent4" w:themeFillTint="66"/>
          </w:tcPr>
          <w:p w:rsidR="009A1E50" w:rsidRPr="009A1E50" w:rsidRDefault="009A1E50" w:rsidP="009A1E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1E50">
              <w:rPr>
                <w:rFonts w:ascii="標楷體" w:eastAsia="標楷體" w:hAnsi="標楷體" w:hint="eastAsia"/>
                <w:szCs w:val="24"/>
              </w:rPr>
              <w:t>工作設計</w:t>
            </w:r>
          </w:p>
        </w:tc>
      </w:tr>
      <w:tr w:rsidR="00DA1A12" w:rsidTr="00B161C5">
        <w:trPr>
          <w:trHeight w:val="473"/>
        </w:trPr>
        <w:tc>
          <w:tcPr>
            <w:tcW w:w="2405" w:type="dxa"/>
          </w:tcPr>
          <w:p w:rsidR="00DA1A12" w:rsidRPr="009A1E50" w:rsidRDefault="00DA1A12" w:rsidP="009A1E5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1E50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536" w:type="dxa"/>
            <w:gridSpan w:val="2"/>
          </w:tcPr>
          <w:p w:rsidR="00DA1A12" w:rsidRPr="00B058EA" w:rsidRDefault="00DA1A12" w:rsidP="009A1E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現況描述(含現有措施)</w:t>
            </w:r>
          </w:p>
        </w:tc>
        <w:tc>
          <w:tcPr>
            <w:tcW w:w="3684" w:type="dxa"/>
          </w:tcPr>
          <w:p w:rsidR="00DA1A12" w:rsidRPr="00B058EA" w:rsidRDefault="00DA1A12" w:rsidP="009A1E5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58EA">
              <w:rPr>
                <w:rFonts w:ascii="標楷體" w:eastAsia="標楷體" w:hAnsi="標楷體" w:hint="eastAsia"/>
                <w:szCs w:val="24"/>
              </w:rPr>
              <w:t>應增加或改善之措施</w:t>
            </w:r>
          </w:p>
        </w:tc>
      </w:tr>
      <w:tr w:rsidR="00DA1A12" w:rsidTr="00127951">
        <w:trPr>
          <w:trHeight w:val="669"/>
        </w:trPr>
        <w:tc>
          <w:tcPr>
            <w:tcW w:w="2405" w:type="dxa"/>
          </w:tcPr>
          <w:p w:rsidR="00DA1A12" w:rsidRPr="009A1E50" w:rsidRDefault="00DA1A12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A1E50">
              <w:rPr>
                <w:rFonts w:ascii="標楷體" w:eastAsia="標楷體" w:hAnsi="標楷體" w:hint="eastAsia"/>
                <w:szCs w:val="24"/>
              </w:rPr>
              <w:t>需與校外人士接觸之服務</w:t>
            </w:r>
          </w:p>
        </w:tc>
        <w:tc>
          <w:tcPr>
            <w:tcW w:w="4536" w:type="dxa"/>
            <w:gridSpan w:val="2"/>
          </w:tcPr>
          <w:p w:rsidR="00DA1A12" w:rsidRPr="009A1E50" w:rsidRDefault="00DA1A12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4" w:type="dxa"/>
          </w:tcPr>
          <w:p w:rsidR="00DA1A12" w:rsidRDefault="00DA1A12" w:rsidP="003971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560E" w:rsidRDefault="0083560E" w:rsidP="003971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560E" w:rsidRDefault="0083560E" w:rsidP="003971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560E" w:rsidRDefault="0083560E" w:rsidP="003971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560E" w:rsidRPr="009A1E50" w:rsidRDefault="0083560E" w:rsidP="00397194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1A12" w:rsidTr="004B047F">
        <w:trPr>
          <w:trHeight w:val="669"/>
        </w:trPr>
        <w:tc>
          <w:tcPr>
            <w:tcW w:w="2405" w:type="dxa"/>
          </w:tcPr>
          <w:p w:rsidR="00DA1A12" w:rsidRPr="009A1E50" w:rsidRDefault="00DA1A12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A1E50">
              <w:rPr>
                <w:rFonts w:ascii="標楷體" w:eastAsia="標楷體" w:hAnsi="標楷體" w:hint="eastAsia"/>
                <w:szCs w:val="24"/>
              </w:rPr>
              <w:t>工作負荷過重</w:t>
            </w:r>
          </w:p>
        </w:tc>
        <w:tc>
          <w:tcPr>
            <w:tcW w:w="4536" w:type="dxa"/>
            <w:gridSpan w:val="2"/>
          </w:tcPr>
          <w:p w:rsidR="00DA1A12" w:rsidRDefault="00DA1A12" w:rsidP="001F0F8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4" w:type="dxa"/>
          </w:tcPr>
          <w:p w:rsidR="00DA1A12" w:rsidRDefault="00DA1A12" w:rsidP="0039719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3560E" w:rsidRDefault="0083560E" w:rsidP="0039719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3560E" w:rsidRDefault="0083560E" w:rsidP="0039719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3560E" w:rsidRDefault="0083560E" w:rsidP="00397194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A1A12" w:rsidTr="00F428AE">
        <w:trPr>
          <w:trHeight w:val="473"/>
        </w:trPr>
        <w:tc>
          <w:tcPr>
            <w:tcW w:w="2405" w:type="dxa"/>
          </w:tcPr>
          <w:p w:rsidR="00DA1A12" w:rsidRDefault="00DA1A12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DA1A12" w:rsidRDefault="00DA1A12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  <w:p w:rsidR="00DA1A12" w:rsidRPr="009A1E50" w:rsidRDefault="00DA1A12" w:rsidP="001F0F84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A1E50">
              <w:rPr>
                <w:rFonts w:ascii="標楷體" w:eastAsia="標楷體" w:hAnsi="標楷體" w:hint="eastAsia"/>
                <w:szCs w:val="24"/>
              </w:rPr>
              <w:t>其他職場友善措施</w:t>
            </w:r>
          </w:p>
        </w:tc>
        <w:tc>
          <w:tcPr>
            <w:tcW w:w="4536" w:type="dxa"/>
            <w:gridSpan w:val="2"/>
          </w:tcPr>
          <w:p w:rsidR="00DA1A12" w:rsidRDefault="00DA1A12" w:rsidP="001F0F8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84" w:type="dxa"/>
          </w:tcPr>
          <w:p w:rsidR="00DA1A12" w:rsidRDefault="00DA1A12" w:rsidP="003971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560E" w:rsidRDefault="0083560E" w:rsidP="003971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560E" w:rsidRDefault="0083560E" w:rsidP="003971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560E" w:rsidRDefault="0083560E" w:rsidP="0039719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83560E" w:rsidRPr="009A1E50" w:rsidRDefault="0083560E" w:rsidP="00397194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163ED" w:rsidTr="00F9148C">
        <w:trPr>
          <w:trHeight w:val="473"/>
        </w:trPr>
        <w:tc>
          <w:tcPr>
            <w:tcW w:w="10625" w:type="dxa"/>
            <w:gridSpan w:val="4"/>
          </w:tcPr>
          <w:p w:rsidR="004163ED" w:rsidRPr="00126CC7" w:rsidRDefault="004163ED" w:rsidP="00C27F0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環安組</w:t>
            </w:r>
            <w:r>
              <w:rPr>
                <w:rFonts w:ascii="Microsoft YaHei" w:eastAsia="Microsoft YaHei" w:hAnsi="Microsoft YaHei" w:hint="eastAsia"/>
                <w:szCs w:val="24"/>
              </w:rPr>
              <w:t>：</w:t>
            </w:r>
            <w:r w:rsidR="00126CC7">
              <w:rPr>
                <w:rFonts w:asciiTheme="minorEastAsia" w:hAnsiTheme="minorEastAsia" w:hint="eastAsia"/>
                <w:szCs w:val="24"/>
              </w:rPr>
              <w:t xml:space="preserve">                                   </w:t>
            </w:r>
            <w:r w:rsidR="00126CC7" w:rsidRPr="00126CC7">
              <w:rPr>
                <w:rFonts w:ascii="標楷體" w:eastAsia="標楷體" w:hAnsi="標楷體" w:hint="eastAsia"/>
                <w:szCs w:val="24"/>
              </w:rPr>
              <w:t>衛保組</w:t>
            </w:r>
            <w:r w:rsidR="00126CC7">
              <w:rPr>
                <w:rFonts w:ascii="Microsoft YaHei" w:eastAsia="Microsoft YaHei" w:hAnsi="Microsoft YaHei" w:hint="eastAsia"/>
                <w:szCs w:val="24"/>
              </w:rPr>
              <w:t>：</w:t>
            </w:r>
          </w:p>
          <w:p w:rsidR="004163ED" w:rsidRPr="004163ED" w:rsidRDefault="00C27F0E" w:rsidP="00C27F0E">
            <w:pPr>
              <w:spacing w:line="500" w:lineRule="exact"/>
              <w:rPr>
                <w:rFonts w:ascii="標楷體" w:hAnsi="標楷體"/>
                <w:szCs w:val="24"/>
              </w:rPr>
            </w:pPr>
            <w:r w:rsidRPr="00C27F0E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</w:tr>
    </w:tbl>
    <w:p w:rsidR="001F0F84" w:rsidRPr="00AA50FB" w:rsidRDefault="001F0F84" w:rsidP="00AA50FB">
      <w:pPr>
        <w:spacing w:line="500" w:lineRule="exact"/>
        <w:rPr>
          <w:rFonts w:ascii="標楷體" w:eastAsia="標楷體" w:hAnsi="標楷體"/>
          <w:szCs w:val="24"/>
        </w:rPr>
      </w:pPr>
    </w:p>
    <w:sectPr w:rsidR="001F0F84" w:rsidRPr="00AA50FB" w:rsidSect="004561E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B73" w:rsidRDefault="00D21B73" w:rsidP="00C27F0E">
      <w:r>
        <w:separator/>
      </w:r>
    </w:p>
  </w:endnote>
  <w:endnote w:type="continuationSeparator" w:id="0">
    <w:p w:rsidR="00D21B73" w:rsidRDefault="00D21B73" w:rsidP="00C2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B73" w:rsidRDefault="00D21B73" w:rsidP="00C27F0E">
      <w:r>
        <w:separator/>
      </w:r>
    </w:p>
  </w:footnote>
  <w:footnote w:type="continuationSeparator" w:id="0">
    <w:p w:rsidR="00D21B73" w:rsidRDefault="00D21B73" w:rsidP="00C2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FF"/>
    <w:rsid w:val="000B3613"/>
    <w:rsid w:val="00103CCE"/>
    <w:rsid w:val="00114892"/>
    <w:rsid w:val="00126CC7"/>
    <w:rsid w:val="001E00D2"/>
    <w:rsid w:val="001F0F84"/>
    <w:rsid w:val="00397194"/>
    <w:rsid w:val="003E710A"/>
    <w:rsid w:val="004163ED"/>
    <w:rsid w:val="004561E7"/>
    <w:rsid w:val="00465552"/>
    <w:rsid w:val="00467005"/>
    <w:rsid w:val="00496047"/>
    <w:rsid w:val="004B536D"/>
    <w:rsid w:val="004F3FD1"/>
    <w:rsid w:val="006052B4"/>
    <w:rsid w:val="007023FD"/>
    <w:rsid w:val="00750247"/>
    <w:rsid w:val="0077733D"/>
    <w:rsid w:val="0083560E"/>
    <w:rsid w:val="00863A28"/>
    <w:rsid w:val="008C5DC8"/>
    <w:rsid w:val="00972DFF"/>
    <w:rsid w:val="009A1E50"/>
    <w:rsid w:val="00AA50FB"/>
    <w:rsid w:val="00B058EA"/>
    <w:rsid w:val="00B373B2"/>
    <w:rsid w:val="00B6711B"/>
    <w:rsid w:val="00BC5619"/>
    <w:rsid w:val="00BD5EFF"/>
    <w:rsid w:val="00C27F0E"/>
    <w:rsid w:val="00D128D1"/>
    <w:rsid w:val="00D21B73"/>
    <w:rsid w:val="00DA1A12"/>
    <w:rsid w:val="00F479A8"/>
    <w:rsid w:val="00F940FA"/>
    <w:rsid w:val="00FA1696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5747D"/>
  <w15:chartTrackingRefBased/>
  <w15:docId w15:val="{325566AF-7245-4A65-B6B1-E1A8EDA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F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360</Characters>
  <Application>Microsoft Office Word</Application>
  <DocSecurity>0</DocSecurity>
  <Lines>3</Lines>
  <Paragraphs>1</Paragraphs>
  <ScaleCrop>false</ScaleCrop>
  <Company>KMSOFFICE2019X64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2023-01-17T07:09:00Z</dcterms:created>
  <dcterms:modified xsi:type="dcterms:W3CDTF">2023-04-26T01:24:00Z</dcterms:modified>
</cp:coreProperties>
</file>