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1ED0" w14:textId="625653FC" w:rsidR="000C32A8" w:rsidRPr="000C32A8" w:rsidRDefault="000C32A8" w:rsidP="000C32A8">
      <w:pPr>
        <w:spacing w:line="400" w:lineRule="exact"/>
        <w:ind w:left="1298" w:right="320"/>
        <w:jc w:val="right"/>
        <w:rPr>
          <w:rFonts w:ascii="標楷體" w:eastAsia="標楷體" w:hAnsi="標楷體" w:cs="標楷體"/>
          <w:sz w:val="32"/>
          <w:szCs w:val="32"/>
        </w:rPr>
      </w:pPr>
      <w:r w:rsidRPr="000C32A8">
        <w:rPr>
          <w:rFonts w:ascii="標楷體" w:eastAsia="標楷體" w:hAnsi="標楷體" w:cs="標楷體"/>
          <w:sz w:val="32"/>
          <w:szCs w:val="32"/>
        </w:rPr>
        <w:t>附表</w:t>
      </w:r>
    </w:p>
    <w:p w14:paraId="2C8C60BC" w14:textId="2013F2BB" w:rsidR="00E00F5A" w:rsidRDefault="00E00F5A" w:rsidP="000B1374">
      <w:pPr>
        <w:spacing w:after="131" w:line="216" w:lineRule="auto"/>
        <w:jc w:val="center"/>
      </w:pPr>
      <w:bookmarkStart w:id="0" w:name="_GoBack"/>
      <w:r>
        <w:rPr>
          <w:rFonts w:ascii="標楷體" w:eastAsia="標楷體" w:hAnsi="標楷體" w:cs="標楷體"/>
          <w:sz w:val="32"/>
        </w:rPr>
        <w:t>臺南大學各系所聘任兼任教師員額計算標準表</w:t>
      </w:r>
    </w:p>
    <w:bookmarkEnd w:id="0"/>
    <w:p w14:paraId="3140F8D5" w14:textId="77777777" w:rsidR="000C32A8" w:rsidRDefault="00E00F5A" w:rsidP="00A434C8">
      <w:pPr>
        <w:spacing w:afterLines="25" w:after="90" w:line="400" w:lineRule="exact"/>
        <w:ind w:left="-6" w:hanging="1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系所別：                            擬聘學期：＿＿＿學年度第＿＿學期</w:t>
      </w:r>
    </w:p>
    <w:p w14:paraId="2067D6ED" w14:textId="42D82459" w:rsidR="00E00F5A" w:rsidRDefault="00E00F5A" w:rsidP="00A434C8">
      <w:pPr>
        <w:spacing w:afterLines="25" w:after="90" w:line="400" w:lineRule="exact"/>
        <w:ind w:left="-6" w:hanging="11"/>
      </w:pPr>
      <w:r>
        <w:rPr>
          <w:rFonts w:ascii="標楷體" w:eastAsia="標楷體" w:hAnsi="標楷體" w:cs="標楷體"/>
          <w:sz w:val="28"/>
        </w:rPr>
        <w:t>分配員額數：＿＿＿學年度＿＿＿人</w:t>
      </w:r>
      <w:r>
        <w:rPr>
          <w:rFonts w:eastAsia="Times New Roman"/>
          <w:sz w:val="28"/>
        </w:rPr>
        <w:t xml:space="preserve">              </w:t>
      </w:r>
      <w:r w:rsidR="000C32A8">
        <w:rPr>
          <w:rFonts w:eastAsia="Times New Roman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>現職教師人數：＿＿人</w:t>
      </w:r>
      <w:r>
        <w:rPr>
          <w:rFonts w:eastAsia="Times New Roman"/>
          <w:sz w:val="28"/>
        </w:rPr>
        <w:t xml:space="preserve"> </w:t>
      </w:r>
    </w:p>
    <w:tbl>
      <w:tblPr>
        <w:tblStyle w:val="TableGrid"/>
        <w:tblW w:w="9912" w:type="dxa"/>
        <w:tblInd w:w="147" w:type="dxa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737"/>
        <w:gridCol w:w="3444"/>
        <w:gridCol w:w="1766"/>
        <w:gridCol w:w="3965"/>
      </w:tblGrid>
      <w:tr w:rsidR="00E00F5A" w14:paraId="3F147E71" w14:textId="77777777" w:rsidTr="008E256A">
        <w:trPr>
          <w:trHeight w:hRule="exact" w:val="567"/>
        </w:trPr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18A4" w14:textId="77777777" w:rsidR="00E00F5A" w:rsidRDefault="00E00F5A" w:rsidP="008E256A">
            <w:pPr>
              <w:spacing w:line="260" w:lineRule="exact"/>
              <w:ind w:left="418" w:hangingChars="174" w:hanging="418"/>
              <w:jc w:val="center"/>
            </w:pPr>
            <w:r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971D8C" w14:textId="058E5322" w:rsidR="00E00F5A" w:rsidRDefault="00E00F5A" w:rsidP="008E256A">
            <w:pPr>
              <w:ind w:left="343"/>
              <w:jc w:val="center"/>
            </w:pPr>
            <w:r>
              <w:rPr>
                <w:rFonts w:ascii="標楷體" w:eastAsia="標楷體" w:hAnsi="標楷體" w:cs="標楷體"/>
              </w:rPr>
              <w:t>時數&amp;人數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55791F" w14:textId="4017FE37" w:rsidR="00E00F5A" w:rsidRDefault="00E00F5A" w:rsidP="008E256A">
            <w:pPr>
              <w:ind w:left="19"/>
              <w:jc w:val="center"/>
            </w:pPr>
            <w:r>
              <w:rPr>
                <w:rFonts w:ascii="標楷體" w:eastAsia="標楷體" w:hAnsi="標楷體" w:cs="標楷體"/>
              </w:rPr>
              <w:t>說明(支援教學或兼行政之教師名單)</w:t>
            </w:r>
          </w:p>
        </w:tc>
      </w:tr>
      <w:tr w:rsidR="00E00F5A" w14:paraId="535A9A2A" w14:textId="77777777" w:rsidTr="00F8381C">
        <w:trPr>
          <w:trHeight w:hRule="exact" w:val="56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C5B3F8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因</w:t>
            </w:r>
          </w:p>
          <w:p w14:paraId="1001A2A7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14:paraId="34146ED3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</w:t>
            </w:r>
          </w:p>
          <w:p w14:paraId="1BBFD2D5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缺</w:t>
            </w:r>
          </w:p>
          <w:p w14:paraId="3193932D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額</w:t>
            </w:r>
          </w:p>
          <w:p w14:paraId="67332597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而</w:t>
            </w:r>
          </w:p>
          <w:p w14:paraId="10438946" w14:textId="0581FF7E" w:rsidR="00E00F5A" w:rsidRDefault="00E00F5A" w:rsidP="000C32A8">
            <w:pPr>
              <w:spacing w:line="260" w:lineRule="exact"/>
              <w:ind w:right="10" w:hanging="2"/>
              <w:jc w:val="center"/>
            </w:pPr>
            <w:r>
              <w:rPr>
                <w:rFonts w:ascii="標楷體" w:eastAsia="標楷體" w:hAnsi="標楷體" w:cs="標楷體"/>
              </w:rPr>
              <w:t>聘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F5FC34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缺額教師人數 [A]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90C17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 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B1A6D8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4D599259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91419" w14:textId="77777777" w:rsidR="00E00F5A" w:rsidRDefault="00E00F5A" w:rsidP="000C32A8">
            <w:pPr>
              <w:spacing w:line="260" w:lineRule="exact"/>
              <w:ind w:firstLineChars="45" w:firstLine="108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F0EE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休假研究教師人數 [B]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FB98E1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 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24AEFA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3E991F7E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04A5C" w14:textId="77777777" w:rsidR="00E00F5A" w:rsidRDefault="00E00F5A" w:rsidP="000C32A8">
            <w:pPr>
              <w:spacing w:line="260" w:lineRule="exact"/>
              <w:ind w:firstLineChars="45" w:firstLine="108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5FB9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延長病假人數 [C]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020DCF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 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D878A5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75BD8080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9FE8A" w14:textId="77777777" w:rsidR="00E00F5A" w:rsidRDefault="00E00F5A" w:rsidP="000C32A8">
            <w:pPr>
              <w:spacing w:line="260" w:lineRule="exact"/>
              <w:ind w:firstLineChars="45" w:firstLine="108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BED5" w14:textId="77777777" w:rsidR="00E00F5A" w:rsidRDefault="00E00F5A" w:rsidP="00EE1773">
            <w:pPr>
              <w:spacing w:line="260" w:lineRule="exact"/>
              <w:ind w:left="163"/>
              <w:jc w:val="center"/>
            </w:pPr>
            <w:r>
              <w:rPr>
                <w:rFonts w:ascii="標楷體" w:eastAsia="標楷體" w:hAnsi="標楷體" w:cs="標楷體"/>
              </w:rPr>
              <w:t>留職留薪及留職停薪人數 [D]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11" w:space="0" w:color="C0C0C0"/>
              <w:right w:val="single" w:sz="8" w:space="0" w:color="000000"/>
            </w:tcBorders>
            <w:vAlign w:val="center"/>
          </w:tcPr>
          <w:p w14:paraId="1253F541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F48C77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3F523B07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F7B573" w14:textId="77777777" w:rsidR="00E00F5A" w:rsidRDefault="00E00F5A" w:rsidP="000C32A8">
            <w:pPr>
              <w:spacing w:line="260" w:lineRule="exact"/>
              <w:ind w:firstLineChars="45" w:firstLine="108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F8B580" w14:textId="77777777" w:rsidR="00E00F5A" w:rsidRDefault="00E00F5A" w:rsidP="00EE1773">
            <w:pPr>
              <w:spacing w:line="260" w:lineRule="exact"/>
              <w:ind w:left="403"/>
              <w:jc w:val="center"/>
            </w:pPr>
            <w:r>
              <w:rPr>
                <w:rFonts w:ascii="標楷體" w:eastAsia="標楷體" w:hAnsi="標楷體" w:cs="標楷體"/>
              </w:rPr>
              <w:t>缺額得聘之兼任教師人數</w:t>
            </w:r>
          </w:p>
          <w:p w14:paraId="5E57B63C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[E]=([A]+[B]+[C]+[D])*4</w:t>
            </w:r>
          </w:p>
        </w:tc>
        <w:tc>
          <w:tcPr>
            <w:tcW w:w="1766" w:type="dxa"/>
            <w:tcBorders>
              <w:top w:val="single" w:sz="11" w:space="0" w:color="C0C0C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F6F842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4E9EDB5C" w14:textId="77777777" w:rsidR="00E00F5A" w:rsidRDefault="00E00F5A" w:rsidP="00EE1773">
            <w:pPr>
              <w:spacing w:line="280" w:lineRule="exact"/>
              <w:ind w:left="125"/>
              <w:jc w:val="center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1727521C" w14:textId="77777777" w:rsidTr="00F8381C">
        <w:trPr>
          <w:trHeight w:hRule="exact" w:val="567"/>
        </w:trPr>
        <w:tc>
          <w:tcPr>
            <w:tcW w:w="7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558012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因</w:t>
            </w:r>
          </w:p>
          <w:p w14:paraId="5F98A009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支</w:t>
            </w:r>
          </w:p>
          <w:p w14:paraId="289BA104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援</w:t>
            </w:r>
          </w:p>
          <w:p w14:paraId="541E4A4C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14:paraId="2CF3B2F7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</w:p>
          <w:p w14:paraId="77401D23" w14:textId="3BD64CEC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</w:t>
            </w:r>
          </w:p>
          <w:p w14:paraId="7BA598B9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減</w:t>
            </w:r>
          </w:p>
          <w:p w14:paraId="3F332201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</w:t>
            </w:r>
          </w:p>
          <w:p w14:paraId="17640D37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</w:t>
            </w:r>
          </w:p>
          <w:p w14:paraId="7E395E8F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</w:t>
            </w:r>
          </w:p>
          <w:p w14:paraId="26D89644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</w:t>
            </w:r>
          </w:p>
          <w:p w14:paraId="2CFC22DD" w14:textId="77777777" w:rsid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而</w:t>
            </w:r>
          </w:p>
          <w:p w14:paraId="50AF56E1" w14:textId="5E097C8D" w:rsidR="00E00F5A" w:rsidRPr="00B57E4C" w:rsidRDefault="00E00F5A" w:rsidP="000C32A8">
            <w:pPr>
              <w:spacing w:line="260" w:lineRule="exact"/>
              <w:ind w:right="1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聘</w:t>
            </w:r>
          </w:p>
          <w:p w14:paraId="71A4DFAF" w14:textId="6EECCBCD" w:rsidR="00E00F5A" w:rsidRDefault="002902D9" w:rsidP="000C32A8">
            <w:pPr>
              <w:spacing w:line="260" w:lineRule="exact"/>
              <w:ind w:firstLineChars="45" w:firstLine="10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218CC2" wp14:editId="5F2A257B">
                      <wp:extent cx="152400" cy="76200"/>
                      <wp:effectExtent l="48895" t="4445" r="0" b="24130"/>
                      <wp:docPr id="1" name="Group 3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2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381" y="-50671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DF6CD0" w14:textId="77777777" w:rsidR="00E00F5A" w:rsidRDefault="00E00F5A">
                                    <w:r>
                                      <w:rPr>
                                        <w:rFonts w:ascii="標楷體" w:eastAsia="標楷體" w:hAnsi="標楷體" w:cs="標楷體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18CC2" id="Group 3445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">
                      <v:rect id="Rectangle 165" o:spid="_x0000_s1027" style="position:absolute;left:381;top:-50671;width:101346;height:20269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9DF6CD0" w14:textId="77777777" w:rsidR="00E00F5A" w:rsidRDefault="00E00F5A">
                              <w:r>
                                <w:rPr>
                                  <w:rFonts w:ascii="標楷體" w:eastAsia="標楷體" w:hAnsi="標楷體" w:cs="標楷體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36A2" w14:textId="77777777" w:rsidR="00E00F5A" w:rsidRDefault="00E00F5A" w:rsidP="00EE1773">
            <w:pPr>
              <w:spacing w:line="260" w:lineRule="exact"/>
              <w:ind w:left="403"/>
              <w:jc w:val="center"/>
            </w:pPr>
            <w:r>
              <w:rPr>
                <w:rFonts w:ascii="標楷體" w:eastAsia="標楷體" w:hAnsi="標楷體" w:cs="標楷體"/>
              </w:rPr>
              <w:t>支援師資培育中心總時數</w:t>
            </w:r>
          </w:p>
          <w:p w14:paraId="1E0ABAA6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[F]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724F5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3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419CC0" w14:textId="77777777" w:rsidR="00E00F5A" w:rsidRPr="00DA0C24" w:rsidRDefault="00E00F5A" w:rsidP="00EE1773">
            <w:pPr>
              <w:spacing w:line="280" w:lineRule="exact"/>
              <w:ind w:right="13"/>
              <w:jc w:val="right"/>
              <w:rPr>
                <w:u w:val="single"/>
              </w:rPr>
            </w:pPr>
            <w:r w:rsidRPr="00DA0C24">
              <w:rPr>
                <w:rFonts w:eastAsia="Times New Roman"/>
                <w:sz w:val="20"/>
                <w:u w:val="single"/>
              </w:rPr>
              <w:t>(</w:t>
            </w:r>
            <w:r w:rsidRPr="00DA0C24">
              <w:rPr>
                <w:rFonts w:ascii="標楷體" w:eastAsia="標楷體" w:hAnsi="標楷體" w:cs="標楷體"/>
                <w:sz w:val="20"/>
                <w:u w:val="single"/>
              </w:rPr>
              <w:t>師培中心簽章</w:t>
            </w:r>
            <w:r w:rsidRPr="00DA0C24">
              <w:rPr>
                <w:rFonts w:eastAsia="Times New Roman"/>
                <w:sz w:val="20"/>
                <w:u w:val="single"/>
              </w:rPr>
              <w:t>)</w:t>
            </w:r>
          </w:p>
        </w:tc>
      </w:tr>
      <w:tr w:rsidR="00E00F5A" w14:paraId="499A273F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5C646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5DEB" w14:textId="77777777" w:rsidR="00E00F5A" w:rsidRDefault="00E00F5A" w:rsidP="00EE1773">
            <w:pPr>
              <w:spacing w:line="260" w:lineRule="exact"/>
              <w:ind w:left="403"/>
              <w:jc w:val="center"/>
            </w:pPr>
            <w:r>
              <w:rPr>
                <w:rFonts w:ascii="標楷體" w:eastAsia="標楷體" w:hAnsi="標楷體" w:cs="標楷體"/>
              </w:rPr>
              <w:t>支援通識教育中心總時數</w:t>
            </w:r>
          </w:p>
          <w:p w14:paraId="7D63EF30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[G]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DBF713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>時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A290CE" w14:textId="77777777" w:rsidR="00E00F5A" w:rsidRPr="00DA0C24" w:rsidRDefault="00E00F5A" w:rsidP="00EE1773">
            <w:pPr>
              <w:spacing w:line="280" w:lineRule="exact"/>
              <w:ind w:right="13"/>
              <w:jc w:val="right"/>
              <w:rPr>
                <w:u w:val="single"/>
              </w:rPr>
            </w:pPr>
            <w:r w:rsidRPr="00DA0C24">
              <w:rPr>
                <w:rFonts w:eastAsia="Times New Roman"/>
                <w:sz w:val="20"/>
                <w:u w:val="single"/>
              </w:rPr>
              <w:t>(</w:t>
            </w:r>
            <w:r w:rsidRPr="00DA0C24">
              <w:rPr>
                <w:rFonts w:ascii="標楷體" w:eastAsia="標楷體" w:hAnsi="標楷體" w:cs="標楷體"/>
                <w:sz w:val="20"/>
                <w:u w:val="single"/>
              </w:rPr>
              <w:t>通識中心簽章</w:t>
            </w:r>
            <w:r w:rsidRPr="00DA0C24">
              <w:rPr>
                <w:rFonts w:eastAsia="Times New Roman"/>
                <w:sz w:val="20"/>
                <w:u w:val="single"/>
              </w:rPr>
              <w:t>)</w:t>
            </w:r>
          </w:p>
        </w:tc>
      </w:tr>
      <w:tr w:rsidR="00E00F5A" w14:paraId="408A5CF5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071D5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B8F7" w14:textId="77777777" w:rsidR="00E00F5A" w:rsidRDefault="00E00F5A" w:rsidP="00EE1773">
            <w:pPr>
              <w:spacing w:line="260" w:lineRule="exact"/>
              <w:ind w:left="43"/>
              <w:jc w:val="center"/>
            </w:pPr>
            <w:r>
              <w:rPr>
                <w:rFonts w:ascii="標楷體" w:eastAsia="標楷體" w:hAnsi="標楷體" w:cs="標楷體"/>
              </w:rPr>
              <w:t>因兼任行政職務減授時數總時數</w:t>
            </w:r>
          </w:p>
          <w:p w14:paraId="0F73CB9A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[H]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68DC3" w14:textId="77777777" w:rsidR="00E00F5A" w:rsidRDefault="00E00F5A" w:rsidP="00EE1773">
            <w:pPr>
              <w:spacing w:line="280" w:lineRule="exact"/>
              <w:ind w:left="-41"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 時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9623B" w14:textId="77777777" w:rsidR="00E00F5A" w:rsidRPr="00DA0C24" w:rsidRDefault="00E00F5A" w:rsidP="00EE1773">
            <w:pPr>
              <w:spacing w:line="280" w:lineRule="exact"/>
              <w:ind w:left="19"/>
            </w:pPr>
            <w:r w:rsidRPr="00DA0C24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30FC7209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EF95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F308" w14:textId="77777777" w:rsidR="00E00F5A" w:rsidRPr="00DA0C24" w:rsidRDefault="00E00F5A" w:rsidP="00EE1773">
            <w:pPr>
              <w:spacing w:line="260" w:lineRule="exact"/>
              <w:ind w:left="283"/>
              <w:jc w:val="center"/>
              <w:rPr>
                <w:u w:val="single"/>
              </w:rPr>
            </w:pPr>
            <w:r w:rsidRPr="00DA0C24">
              <w:rPr>
                <w:rFonts w:ascii="標楷體" w:eastAsia="標楷體" w:hAnsi="標楷體" w:cs="標楷體"/>
                <w:u w:val="single"/>
              </w:rPr>
              <w:t>本系支援他系(必修)總時數</w:t>
            </w:r>
          </w:p>
          <w:p w14:paraId="00BB53D3" w14:textId="77777777" w:rsidR="00E00F5A" w:rsidRPr="00DA0C24" w:rsidRDefault="00E00F5A" w:rsidP="00EE1773">
            <w:pPr>
              <w:spacing w:line="260" w:lineRule="exact"/>
              <w:ind w:left="2"/>
              <w:jc w:val="center"/>
              <w:rPr>
                <w:u w:val="single"/>
              </w:rPr>
            </w:pPr>
            <w:r w:rsidRPr="00DA0C24">
              <w:rPr>
                <w:rFonts w:ascii="標楷體" w:eastAsia="標楷體" w:hAnsi="標楷體" w:cs="標楷體"/>
                <w:u w:val="single"/>
              </w:rPr>
              <w:t>[P]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8B77EE" w14:textId="77777777" w:rsidR="00E00F5A" w:rsidRPr="00DA0C24" w:rsidRDefault="00E00F5A" w:rsidP="00EE1773">
            <w:pPr>
              <w:spacing w:line="280" w:lineRule="exact"/>
              <w:ind w:right="86"/>
              <w:jc w:val="right"/>
              <w:rPr>
                <w:u w:val="single"/>
              </w:rPr>
            </w:pPr>
            <w:r w:rsidRPr="00DA0C24">
              <w:rPr>
                <w:rFonts w:ascii="標楷體" w:eastAsia="標楷體" w:hAnsi="標楷體" w:cs="標楷體"/>
                <w:u w:val="single"/>
              </w:rPr>
              <w:t>時</w:t>
            </w:r>
            <w:r w:rsidRPr="00DA0C24">
              <w:rPr>
                <w:rFonts w:ascii="標楷體" w:eastAsia="標楷體" w:hAnsi="標楷體" w:cs="標楷體"/>
                <w:sz w:val="20"/>
                <w:u w:val="single"/>
              </w:rPr>
              <w:t xml:space="preserve">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84BABB" w14:textId="64BF49AA" w:rsidR="00E00F5A" w:rsidRPr="00DA0C24" w:rsidRDefault="00DA0C24" w:rsidP="00EE1773">
            <w:pPr>
              <w:spacing w:line="280" w:lineRule="exact"/>
              <w:ind w:right="-14"/>
              <w:jc w:val="right"/>
              <w:rPr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0"/>
                <w:u w:val="single"/>
              </w:rPr>
              <w:t>(</w:t>
            </w:r>
            <w:r w:rsidR="00E00F5A" w:rsidRPr="00DA0C24">
              <w:rPr>
                <w:rFonts w:ascii="標楷體" w:eastAsia="標楷體" w:hAnsi="標楷體" w:cs="標楷體"/>
                <w:sz w:val="20"/>
                <w:u w:val="single"/>
              </w:rPr>
              <w:t>被支援單位簽章</w:t>
            </w:r>
            <w:r>
              <w:rPr>
                <w:rFonts w:ascii="標楷體" w:eastAsia="標楷體" w:hAnsi="標楷體" w:cs="標楷體" w:hint="eastAsia"/>
                <w:sz w:val="20"/>
                <w:u w:val="single"/>
              </w:rPr>
              <w:t>)</w:t>
            </w:r>
          </w:p>
        </w:tc>
      </w:tr>
      <w:tr w:rsidR="00E00F5A" w14:paraId="24519A5C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F9A2F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1E3" w14:textId="77777777" w:rsidR="00E00F5A" w:rsidRPr="00DA0C24" w:rsidRDefault="00E00F5A" w:rsidP="00EE1773">
            <w:pPr>
              <w:spacing w:line="260" w:lineRule="exact"/>
              <w:ind w:left="283"/>
              <w:jc w:val="center"/>
              <w:rPr>
                <w:u w:val="single"/>
              </w:rPr>
            </w:pPr>
            <w:r w:rsidRPr="00DA0C24">
              <w:rPr>
                <w:rFonts w:ascii="標楷體" w:eastAsia="標楷體" w:hAnsi="標楷體" w:cs="標楷體"/>
                <w:u w:val="single"/>
              </w:rPr>
              <w:t>他系支援本系(必修)總時數</w:t>
            </w:r>
          </w:p>
          <w:p w14:paraId="14DE7220" w14:textId="77777777" w:rsidR="00E00F5A" w:rsidRPr="00DA0C24" w:rsidRDefault="00E00F5A" w:rsidP="00EE1773">
            <w:pPr>
              <w:spacing w:line="260" w:lineRule="exact"/>
              <w:ind w:left="2"/>
              <w:jc w:val="center"/>
              <w:rPr>
                <w:u w:val="single"/>
              </w:rPr>
            </w:pPr>
            <w:r w:rsidRPr="00DA0C24">
              <w:rPr>
                <w:rFonts w:ascii="標楷體" w:eastAsia="標楷體" w:hAnsi="標楷體" w:cs="標楷體"/>
                <w:u w:val="single"/>
              </w:rPr>
              <w:t>[Q]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CCF564" w14:textId="77777777" w:rsidR="00E00F5A" w:rsidRPr="00DA0C24" w:rsidRDefault="00E00F5A" w:rsidP="00EE1773">
            <w:pPr>
              <w:spacing w:line="280" w:lineRule="exact"/>
              <w:ind w:right="86"/>
              <w:jc w:val="right"/>
              <w:rPr>
                <w:u w:val="single"/>
              </w:rPr>
            </w:pPr>
            <w:r w:rsidRPr="00DA0C24">
              <w:rPr>
                <w:rFonts w:ascii="標楷體" w:eastAsia="標楷體" w:hAnsi="標楷體" w:cs="標楷體"/>
                <w:u w:val="single"/>
              </w:rPr>
              <w:t xml:space="preserve">時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EEC6E9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5324849E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B7A5C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0B71" w14:textId="77777777" w:rsidR="00E00F5A" w:rsidRPr="00E00F5A" w:rsidRDefault="00E00F5A" w:rsidP="00EE1773">
            <w:pPr>
              <w:spacing w:line="260" w:lineRule="exact"/>
              <w:ind w:left="2"/>
              <w:jc w:val="center"/>
            </w:pPr>
            <w:r w:rsidRPr="00E00F5A">
              <w:rPr>
                <w:rFonts w:ascii="標楷體" w:eastAsia="標楷體" w:hAnsi="標楷體" w:cs="標楷體"/>
              </w:rPr>
              <w:t>總時數</w:t>
            </w:r>
          </w:p>
          <w:p w14:paraId="256DB6BC" w14:textId="77777777" w:rsidR="00E00F5A" w:rsidRPr="00E00F5A" w:rsidRDefault="00E00F5A" w:rsidP="00EE1773">
            <w:pPr>
              <w:spacing w:line="260" w:lineRule="exact"/>
              <w:ind w:left="2"/>
              <w:jc w:val="center"/>
              <w:rPr>
                <w:b/>
              </w:rPr>
            </w:pPr>
            <w:r w:rsidRPr="00E00F5A">
              <w:rPr>
                <w:rFonts w:ascii="標楷體" w:eastAsia="標楷體" w:hAnsi="標楷體" w:cs="標楷體"/>
              </w:rPr>
              <w:t>[I]=[F]+[G]+[H]</w:t>
            </w:r>
            <w:r w:rsidRPr="00DA0C24">
              <w:rPr>
                <w:rFonts w:ascii="標楷體" w:eastAsia="標楷體" w:hAnsi="標楷體" w:cs="標楷體"/>
                <w:u w:val="single"/>
              </w:rPr>
              <w:t>+[P]-[Q]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11" w:space="0" w:color="C0C0C0"/>
              <w:right w:val="single" w:sz="8" w:space="0" w:color="000000"/>
            </w:tcBorders>
            <w:vAlign w:val="center"/>
          </w:tcPr>
          <w:p w14:paraId="7D08051D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時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B919EE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55994601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009457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479983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得聘請之兼任教師人數</w:t>
            </w:r>
          </w:p>
          <w:p w14:paraId="75D8EA23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[J]=[I]/4</w:t>
            </w:r>
          </w:p>
        </w:tc>
        <w:tc>
          <w:tcPr>
            <w:tcW w:w="1766" w:type="dxa"/>
            <w:tcBorders>
              <w:top w:val="single" w:sz="11" w:space="0" w:color="C0C0C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D9B3FB9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67E84B2F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1351D6F1" w14:textId="77777777" w:rsidTr="00F8381C">
        <w:trPr>
          <w:trHeight w:hRule="exact" w:val="567"/>
        </w:trPr>
        <w:tc>
          <w:tcPr>
            <w:tcW w:w="7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A1F8B3" w14:textId="77777777" w:rsidR="00B57E4C" w:rsidRDefault="00E00F5A" w:rsidP="00EE1773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進修</w:t>
            </w:r>
          </w:p>
          <w:p w14:paraId="741F7ED5" w14:textId="27D0FDB6" w:rsidR="00E00F5A" w:rsidRDefault="00E00F5A" w:rsidP="00EE17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學制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51B5D9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開設進修學士班  [N]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9" w:space="0" w:color="C0C0C0"/>
              <w:right w:val="single" w:sz="8" w:space="0" w:color="000000"/>
            </w:tcBorders>
            <w:vAlign w:val="center"/>
          </w:tcPr>
          <w:p w14:paraId="14BA4B6F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>班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C8FB4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25E0207E" w14:textId="77777777" w:rsidTr="00F8381C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AF9A44" w14:textId="77777777" w:rsidR="00E00F5A" w:rsidRDefault="00E00F5A" w:rsidP="00EE1773">
            <w:pPr>
              <w:spacing w:line="260" w:lineRule="exact"/>
              <w:jc w:val="center"/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BDFDD0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得聘請之兼任教師人數</w:t>
            </w:r>
          </w:p>
          <w:p w14:paraId="1FBF0FF9" w14:textId="77777777" w:rsidR="00E00F5A" w:rsidRDefault="00E00F5A" w:rsidP="00EE1773">
            <w:pPr>
              <w:spacing w:line="260" w:lineRule="exact"/>
              <w:ind w:left="2"/>
              <w:jc w:val="center"/>
            </w:pPr>
            <w:r>
              <w:rPr>
                <w:rFonts w:ascii="標楷體" w:eastAsia="標楷體" w:hAnsi="標楷體" w:cs="標楷體"/>
              </w:rPr>
              <w:t>[O]=[N]*1</w:t>
            </w:r>
          </w:p>
        </w:tc>
        <w:tc>
          <w:tcPr>
            <w:tcW w:w="1766" w:type="dxa"/>
            <w:tcBorders>
              <w:top w:val="single" w:sz="9" w:space="0" w:color="C0C0C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D47D39" w14:textId="77777777" w:rsidR="00E00F5A" w:rsidRDefault="00E00F5A" w:rsidP="00EE1773">
            <w:pPr>
              <w:spacing w:line="280" w:lineRule="exact"/>
              <w:ind w:right="86"/>
              <w:jc w:val="right"/>
            </w:pPr>
            <w:r>
              <w:rPr>
                <w:rFonts w:ascii="標楷體" w:eastAsia="標楷體" w:hAnsi="標楷體" w:cs="標楷體"/>
              </w:rPr>
              <w:t xml:space="preserve">人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15D4F5A3" w14:textId="77777777" w:rsidR="00E00F5A" w:rsidRDefault="00E00F5A" w:rsidP="00EE1773">
            <w:pPr>
              <w:spacing w:line="280" w:lineRule="exact"/>
              <w:ind w:left="19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00F5A" w14:paraId="7670914B" w14:textId="77777777" w:rsidTr="00F8381C">
        <w:trPr>
          <w:trHeight w:hRule="exact" w:val="567"/>
        </w:trPr>
        <w:tc>
          <w:tcPr>
            <w:tcW w:w="4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B570B" w14:textId="77777777" w:rsidR="00E00F5A" w:rsidRDefault="00E00F5A" w:rsidP="00EE17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總計得聘兼任教師人數</w:t>
            </w:r>
          </w:p>
          <w:p w14:paraId="3F570F99" w14:textId="77777777" w:rsidR="00E00F5A" w:rsidRDefault="00E00F5A" w:rsidP="00EE17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[K]=[E]+[J]+[O]</w:t>
            </w:r>
          </w:p>
        </w:tc>
        <w:tc>
          <w:tcPr>
            <w:tcW w:w="57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E28D1" w14:textId="77777777" w:rsidR="00E00F5A" w:rsidRDefault="00E00F5A" w:rsidP="00EE1773">
            <w:pPr>
              <w:spacing w:line="280" w:lineRule="exact"/>
            </w:pPr>
          </w:p>
        </w:tc>
      </w:tr>
      <w:tr w:rsidR="00E00F5A" w14:paraId="204380E6" w14:textId="77777777" w:rsidTr="00F8381C">
        <w:trPr>
          <w:trHeight w:hRule="exact" w:val="567"/>
        </w:trPr>
        <w:tc>
          <w:tcPr>
            <w:tcW w:w="4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82F35D" w14:textId="77777777" w:rsidR="00E00F5A" w:rsidRDefault="00E00F5A" w:rsidP="00EE1773">
            <w:pPr>
              <w:spacing w:line="260" w:lineRule="exact"/>
              <w:ind w:left="77"/>
              <w:jc w:val="center"/>
            </w:pPr>
            <w:r>
              <w:rPr>
                <w:rFonts w:ascii="標楷體" w:eastAsia="標楷體" w:hAnsi="標楷體" w:cs="標楷體"/>
              </w:rPr>
              <w:t xml:space="preserve">上學期超過授課鐘點數上限之時數 </w:t>
            </w:r>
            <w:r>
              <w:rPr>
                <w:rFonts w:eastAsia="Times New Roman"/>
              </w:rPr>
              <w:t>[L]</w:t>
            </w:r>
          </w:p>
        </w:tc>
        <w:tc>
          <w:tcPr>
            <w:tcW w:w="57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F2035" w14:textId="77777777" w:rsidR="00E00F5A" w:rsidRDefault="00E00F5A" w:rsidP="00EE1773">
            <w:pPr>
              <w:spacing w:line="280" w:lineRule="exact"/>
            </w:pPr>
          </w:p>
        </w:tc>
      </w:tr>
      <w:tr w:rsidR="00E00F5A" w14:paraId="4F4A35AB" w14:textId="77777777" w:rsidTr="00F8381C">
        <w:trPr>
          <w:trHeight w:hRule="exact" w:val="567"/>
        </w:trPr>
        <w:tc>
          <w:tcPr>
            <w:tcW w:w="4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B4C3C1" w14:textId="77777777" w:rsidR="00E00F5A" w:rsidRDefault="00E00F5A" w:rsidP="00EE17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總計兼任教師授課鐘點數上限</w:t>
            </w:r>
          </w:p>
          <w:p w14:paraId="29C6B8E7" w14:textId="77777777" w:rsidR="00E00F5A" w:rsidRDefault="00E00F5A" w:rsidP="00EE17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[M]=([K]*4)-[L]</w:t>
            </w:r>
          </w:p>
        </w:tc>
        <w:tc>
          <w:tcPr>
            <w:tcW w:w="57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03E13" w14:textId="77777777" w:rsidR="00E00F5A" w:rsidRDefault="00E00F5A" w:rsidP="00EE1773">
            <w:pPr>
              <w:spacing w:line="280" w:lineRule="exact"/>
            </w:pPr>
          </w:p>
        </w:tc>
      </w:tr>
    </w:tbl>
    <w:p w14:paraId="5DD1C579" w14:textId="77777777" w:rsidR="00A434C8" w:rsidRDefault="00E00F5A" w:rsidP="00A434C8">
      <w:pPr>
        <w:spacing w:line="440" w:lineRule="exact"/>
        <w:ind w:left="-6" w:hanging="1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已聘兼任教師人數：＿＿人，可再聘兼任教師人數：＿＿人，</w:t>
      </w:r>
    </w:p>
    <w:p w14:paraId="6CF9C7FF" w14:textId="30A5A5AE" w:rsidR="00E00F5A" w:rsidRDefault="00E00F5A" w:rsidP="00A434C8">
      <w:pPr>
        <w:spacing w:line="440" w:lineRule="exact"/>
        <w:ind w:left="-6" w:hanging="11"/>
      </w:pPr>
      <w:r>
        <w:rPr>
          <w:rFonts w:ascii="標楷體" w:eastAsia="標楷體" w:hAnsi="標楷體" w:cs="標楷體"/>
          <w:sz w:val="28"/>
        </w:rPr>
        <w:t xml:space="preserve">本次擬聘兼任教師人數：＿＿＿人， </w:t>
      </w:r>
    </w:p>
    <w:p w14:paraId="457A6A89" w14:textId="77777777" w:rsidR="00E00F5A" w:rsidRDefault="00E00F5A" w:rsidP="00A434C8">
      <w:pPr>
        <w:spacing w:line="440" w:lineRule="exact"/>
        <w:ind w:left="-6" w:hanging="11"/>
      </w:pPr>
      <w:r>
        <w:rPr>
          <w:rFonts w:ascii="標楷體" w:eastAsia="標楷體" w:hAnsi="標楷體" w:cs="標楷體"/>
          <w:sz w:val="28"/>
        </w:rPr>
        <w:t xml:space="preserve">當學期兼任教師實際授課鐘點數總計   小時，□是 □否 符合上限規定。 </w:t>
      </w:r>
    </w:p>
    <w:p w14:paraId="0455EF00" w14:textId="77777777" w:rsidR="00E00F5A" w:rsidRDefault="00E00F5A" w:rsidP="00A434C8">
      <w:pPr>
        <w:spacing w:line="440" w:lineRule="exact"/>
        <w:ind w:left="-6" w:hanging="11"/>
      </w:pPr>
      <w:r>
        <w:rPr>
          <w:rFonts w:ascii="標楷體" w:eastAsia="標楷體" w:hAnsi="標楷體" w:cs="標楷體"/>
          <w:sz w:val="28"/>
        </w:rPr>
        <w:t>註：本表請於每次辦理聘任兼任教師時，併同提系、院、校教評會審查。</w:t>
      </w:r>
      <w:r>
        <w:rPr>
          <w:rFonts w:ascii="標楷體" w:eastAsia="標楷體" w:hAnsi="標楷體" w:cs="標楷體"/>
        </w:rPr>
        <w:t xml:space="preserve"> </w:t>
      </w:r>
    </w:p>
    <w:p w14:paraId="4736C95E" w14:textId="77777777" w:rsidR="000900CC" w:rsidRPr="00E00F5A" w:rsidRDefault="000900CC"/>
    <w:sectPr w:rsidR="000900CC" w:rsidRPr="00E00F5A" w:rsidSect="00561D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05014" w14:textId="77777777" w:rsidR="00E65F54" w:rsidRDefault="00E65F54" w:rsidP="00561D7A">
      <w:r>
        <w:separator/>
      </w:r>
    </w:p>
  </w:endnote>
  <w:endnote w:type="continuationSeparator" w:id="0">
    <w:p w14:paraId="3ABAFE03" w14:textId="77777777" w:rsidR="00E65F54" w:rsidRDefault="00E65F54" w:rsidP="0056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91672" w14:textId="77777777" w:rsidR="00E65F54" w:rsidRDefault="00E65F54" w:rsidP="00561D7A">
      <w:r>
        <w:separator/>
      </w:r>
    </w:p>
  </w:footnote>
  <w:footnote w:type="continuationSeparator" w:id="0">
    <w:p w14:paraId="1CBCB8F4" w14:textId="77777777" w:rsidR="00E65F54" w:rsidRDefault="00E65F54" w:rsidP="0056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54"/>
    <w:rsid w:val="0000667E"/>
    <w:rsid w:val="00052040"/>
    <w:rsid w:val="00057B1B"/>
    <w:rsid w:val="000900CC"/>
    <w:rsid w:val="000B1374"/>
    <w:rsid w:val="000C32A8"/>
    <w:rsid w:val="00154039"/>
    <w:rsid w:val="001A756D"/>
    <w:rsid w:val="001B7318"/>
    <w:rsid w:val="00254B03"/>
    <w:rsid w:val="002778D0"/>
    <w:rsid w:val="002902D9"/>
    <w:rsid w:val="002D782B"/>
    <w:rsid w:val="003356A7"/>
    <w:rsid w:val="003D35A7"/>
    <w:rsid w:val="00411D2D"/>
    <w:rsid w:val="00473B0E"/>
    <w:rsid w:val="004D59DE"/>
    <w:rsid w:val="004E77C8"/>
    <w:rsid w:val="00561D7A"/>
    <w:rsid w:val="005C0BA7"/>
    <w:rsid w:val="006A0EE6"/>
    <w:rsid w:val="00765CB0"/>
    <w:rsid w:val="00790C0E"/>
    <w:rsid w:val="007D7A9D"/>
    <w:rsid w:val="007E3A9F"/>
    <w:rsid w:val="00824384"/>
    <w:rsid w:val="00840ECC"/>
    <w:rsid w:val="00885175"/>
    <w:rsid w:val="00891515"/>
    <w:rsid w:val="008E256A"/>
    <w:rsid w:val="00980EA2"/>
    <w:rsid w:val="00990D69"/>
    <w:rsid w:val="00A434C8"/>
    <w:rsid w:val="00AB5479"/>
    <w:rsid w:val="00AE1F72"/>
    <w:rsid w:val="00B1104C"/>
    <w:rsid w:val="00B57E4C"/>
    <w:rsid w:val="00B6521E"/>
    <w:rsid w:val="00BA7F2C"/>
    <w:rsid w:val="00BC12C1"/>
    <w:rsid w:val="00BD4D38"/>
    <w:rsid w:val="00BF409C"/>
    <w:rsid w:val="00C45DA5"/>
    <w:rsid w:val="00C52F42"/>
    <w:rsid w:val="00C63878"/>
    <w:rsid w:val="00C773C3"/>
    <w:rsid w:val="00CA28AF"/>
    <w:rsid w:val="00CD0698"/>
    <w:rsid w:val="00D15552"/>
    <w:rsid w:val="00D3651A"/>
    <w:rsid w:val="00D6512F"/>
    <w:rsid w:val="00D74554"/>
    <w:rsid w:val="00DA0C24"/>
    <w:rsid w:val="00DA677E"/>
    <w:rsid w:val="00E00F5A"/>
    <w:rsid w:val="00E04D66"/>
    <w:rsid w:val="00E23515"/>
    <w:rsid w:val="00E37A9D"/>
    <w:rsid w:val="00E53EFB"/>
    <w:rsid w:val="00E65F54"/>
    <w:rsid w:val="00E81862"/>
    <w:rsid w:val="00E954DF"/>
    <w:rsid w:val="00F11338"/>
    <w:rsid w:val="00F2424D"/>
    <w:rsid w:val="00F35AD0"/>
    <w:rsid w:val="00F40383"/>
    <w:rsid w:val="00F67708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82E2"/>
  <w15:chartTrackingRefBased/>
  <w15:docId w15:val="{BE93228A-BF8C-4D88-BCC6-C2E1FC36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E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1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1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1D7A"/>
    <w:rPr>
      <w:sz w:val="20"/>
      <w:szCs w:val="20"/>
    </w:rPr>
  </w:style>
  <w:style w:type="paragraph" w:customStyle="1" w:styleId="Default">
    <w:name w:val="Default"/>
    <w:rsid w:val="00154039"/>
    <w:pPr>
      <w:widowControl w:val="0"/>
      <w:autoSpaceDE w:val="0"/>
      <w:autoSpaceDN w:val="0"/>
      <w:adjustRightInd w:val="0"/>
    </w:pPr>
    <w:rPr>
      <w:rFonts w:ascii="Book Antiqua" w:eastAsia="新細明體" w:hAnsi="Book Antiqua" w:cs="Book Antiqua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154039"/>
    <w:pPr>
      <w:ind w:leftChars="200" w:left="480"/>
    </w:pPr>
    <w:rPr>
      <w:rFonts w:ascii="Calibri" w:hAnsi="Calibri"/>
      <w:szCs w:val="22"/>
    </w:rPr>
  </w:style>
  <w:style w:type="table" w:customStyle="1" w:styleId="TableGrid">
    <w:name w:val="TableGrid"/>
    <w:rsid w:val="00E00F5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5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KMSOFFICE2019X64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cww</dc:creator>
  <cp:keywords/>
  <dc:description/>
  <cp:lastModifiedBy>cww</cp:lastModifiedBy>
  <cp:revision>2</cp:revision>
  <dcterms:created xsi:type="dcterms:W3CDTF">2024-05-30T09:31:00Z</dcterms:created>
  <dcterms:modified xsi:type="dcterms:W3CDTF">2024-05-30T09:31:00Z</dcterms:modified>
</cp:coreProperties>
</file>